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03A" w14:textId="40F51989" w:rsidR="003B72B4" w:rsidRDefault="00241E69">
      <w:proofErr w:type="gramStart"/>
      <w:r w:rsidRPr="00241E69">
        <w:t>httpswebpage-ott2b.cdn.hinet.netwebpagewatchcontentProvider</w:t>
      </w:r>
      <w:proofErr w:type="gramEnd"/>
      <w:r w:rsidRPr="00241E69">
        <w:t>=guc&amp;v=135007</w:t>
      </w:r>
    </w:p>
    <w:sectPr w:rsidR="003B7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A116" w14:textId="77777777" w:rsidR="00241E69" w:rsidRDefault="00241E69" w:rsidP="00241E69">
      <w:r>
        <w:separator/>
      </w:r>
    </w:p>
  </w:endnote>
  <w:endnote w:type="continuationSeparator" w:id="0">
    <w:p w14:paraId="325DD501" w14:textId="77777777" w:rsidR="00241E69" w:rsidRDefault="00241E69" w:rsidP="0024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1596" w14:textId="77777777" w:rsidR="00241E69" w:rsidRDefault="00241E69" w:rsidP="00241E69">
      <w:r>
        <w:separator/>
      </w:r>
    </w:p>
  </w:footnote>
  <w:footnote w:type="continuationSeparator" w:id="0">
    <w:p w14:paraId="0BEEE553" w14:textId="77777777" w:rsidR="00241E69" w:rsidRDefault="00241E69" w:rsidP="0024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9B"/>
    <w:rsid w:val="00241E69"/>
    <w:rsid w:val="003B72B4"/>
    <w:rsid w:val="00A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81F5C5-0D13-4C93-A7DE-6CA93A0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E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E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GUC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2025-03-28T05:33:00Z</dcterms:created>
  <dcterms:modified xsi:type="dcterms:W3CDTF">2025-03-28T05:33:00Z</dcterms:modified>
</cp:coreProperties>
</file>