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C665" w14:textId="04B01AC8" w:rsidR="001836ED" w:rsidRPr="00A3286B" w:rsidRDefault="00CF7164">
      <w:pPr>
        <w:rPr>
          <w:b/>
          <w:bCs/>
        </w:rPr>
      </w:pPr>
      <w:r>
        <w:rPr>
          <w:rFonts w:hint="eastAsia"/>
          <w:b/>
          <w:bCs/>
        </w:rPr>
        <w:t>In</w:t>
      </w:r>
      <w:r>
        <w:rPr>
          <w:b/>
          <w:bCs/>
        </w:rPr>
        <w:t>vestors</w:t>
      </w:r>
      <w:r w:rsidR="00335FA1" w:rsidRPr="00A3286B">
        <w:rPr>
          <w:rFonts w:hint="eastAsia"/>
          <w:b/>
          <w:bCs/>
        </w:rPr>
        <w:t>／</w:t>
      </w:r>
      <w:r>
        <w:rPr>
          <w:rFonts w:hint="eastAsia"/>
          <w:b/>
          <w:bCs/>
        </w:rPr>
        <w:t>Sh</w:t>
      </w:r>
      <w:r>
        <w:rPr>
          <w:b/>
          <w:bCs/>
        </w:rPr>
        <w:t>areholders Services</w:t>
      </w:r>
      <w:r>
        <w:rPr>
          <w:rFonts w:hint="eastAsia"/>
          <w:b/>
          <w:bCs/>
        </w:rPr>
        <w:t>／</w:t>
      </w:r>
      <w:r>
        <w:rPr>
          <w:rFonts w:hint="eastAsia"/>
          <w:b/>
          <w:bCs/>
        </w:rPr>
        <w:t>Dividend History</w:t>
      </w:r>
    </w:p>
    <w:p w14:paraId="5FBC987A" w14:textId="755E4AFA" w:rsidR="00335FA1" w:rsidRDefault="00335FA1"/>
    <w:p w14:paraId="3D6F5F8B" w14:textId="4689D739" w:rsidR="00335FA1" w:rsidRDefault="00CF7164">
      <w:pPr>
        <w:rPr>
          <w:b/>
          <w:bCs/>
          <w:sz w:val="40"/>
          <w:szCs w:val="36"/>
        </w:rPr>
      </w:pPr>
      <w:r>
        <w:rPr>
          <w:rFonts w:hint="eastAsia"/>
          <w:b/>
          <w:bCs/>
        </w:rPr>
        <w:t>Dividend History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1271"/>
        <w:gridCol w:w="1985"/>
        <w:gridCol w:w="1701"/>
        <w:gridCol w:w="2409"/>
        <w:gridCol w:w="2127"/>
        <w:gridCol w:w="2268"/>
        <w:gridCol w:w="2268"/>
      </w:tblGrid>
      <w:tr w:rsidR="00CF7164" w14:paraId="673FD244" w14:textId="77777777" w:rsidTr="00CF7164">
        <w:tc>
          <w:tcPr>
            <w:tcW w:w="1271" w:type="dxa"/>
            <w:shd w:val="clear" w:color="auto" w:fill="70AD47" w:themeFill="accent6"/>
          </w:tcPr>
          <w:p w14:paraId="42CE4C2A" w14:textId="0CB767BC" w:rsidR="00CF7164" w:rsidRPr="00B0566E" w:rsidRDefault="00CF7164" w:rsidP="00CF7164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8"/>
                <w:szCs w:val="24"/>
              </w:rPr>
              <w:t>P</w:t>
            </w:r>
            <w:r>
              <w:rPr>
                <w:b/>
                <w:bCs/>
                <w:color w:val="FFFFFF" w:themeColor="background1"/>
                <w:sz w:val="28"/>
                <w:szCs w:val="24"/>
              </w:rPr>
              <w:t>eriod</w:t>
            </w:r>
          </w:p>
        </w:tc>
        <w:tc>
          <w:tcPr>
            <w:tcW w:w="3686" w:type="dxa"/>
            <w:gridSpan w:val="2"/>
            <w:shd w:val="clear" w:color="auto" w:fill="70AD47" w:themeFill="accent6"/>
          </w:tcPr>
          <w:p w14:paraId="40D1D426" w14:textId="73D392FB" w:rsidR="00CF7164" w:rsidRPr="00B0566E" w:rsidRDefault="00CF7164" w:rsidP="00CF7164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b/>
                <w:bCs/>
                <w:color w:val="FFFFFF" w:themeColor="background1"/>
                <w:sz w:val="28"/>
                <w:szCs w:val="24"/>
              </w:rPr>
              <w:t>Per Common Share</w:t>
            </w:r>
          </w:p>
        </w:tc>
        <w:tc>
          <w:tcPr>
            <w:tcW w:w="2409" w:type="dxa"/>
            <w:shd w:val="clear" w:color="auto" w:fill="70AD47" w:themeFill="accent6"/>
          </w:tcPr>
          <w:p w14:paraId="4CC484DB" w14:textId="66CFF472" w:rsidR="00CF7164" w:rsidRPr="00B0566E" w:rsidRDefault="00CF7164" w:rsidP="00CF7164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b/>
                <w:bCs/>
                <w:color w:val="FFFFFF" w:themeColor="background1"/>
                <w:sz w:val="28"/>
                <w:szCs w:val="24"/>
              </w:rPr>
              <w:t>Ex-Dividend Date</w:t>
            </w:r>
          </w:p>
        </w:tc>
        <w:tc>
          <w:tcPr>
            <w:tcW w:w="2127" w:type="dxa"/>
            <w:shd w:val="clear" w:color="auto" w:fill="70AD47" w:themeFill="accent6"/>
          </w:tcPr>
          <w:p w14:paraId="2A29913D" w14:textId="766F8FC2" w:rsidR="00CF7164" w:rsidRPr="00B0566E" w:rsidRDefault="00CF7164" w:rsidP="00CF7164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8"/>
                <w:szCs w:val="24"/>
              </w:rPr>
              <w:t>R</w:t>
            </w:r>
            <w:r>
              <w:rPr>
                <w:b/>
                <w:bCs/>
                <w:color w:val="FFFFFF" w:themeColor="background1"/>
                <w:sz w:val="28"/>
                <w:szCs w:val="24"/>
              </w:rPr>
              <w:t>ecord Date</w:t>
            </w:r>
          </w:p>
        </w:tc>
        <w:tc>
          <w:tcPr>
            <w:tcW w:w="2268" w:type="dxa"/>
            <w:shd w:val="clear" w:color="auto" w:fill="70AD47" w:themeFill="accent6"/>
          </w:tcPr>
          <w:p w14:paraId="17B5962C" w14:textId="0ECA544D" w:rsidR="00CF7164" w:rsidRPr="00B0566E" w:rsidRDefault="00CF7164" w:rsidP="00CF7164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CF7164">
              <w:rPr>
                <w:b/>
                <w:bCs/>
                <w:color w:val="FFFFFF" w:themeColor="background1"/>
                <w:sz w:val="28"/>
                <w:szCs w:val="24"/>
              </w:rPr>
              <w:t>Distribution Date</w:t>
            </w:r>
          </w:p>
        </w:tc>
        <w:tc>
          <w:tcPr>
            <w:tcW w:w="2268" w:type="dxa"/>
            <w:shd w:val="clear" w:color="auto" w:fill="70AD47" w:themeFill="accent6"/>
          </w:tcPr>
          <w:p w14:paraId="2C4ED4A0" w14:textId="4030FA18" w:rsidR="00CF7164" w:rsidRPr="00B0566E" w:rsidRDefault="00CF7164" w:rsidP="00CF7164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CF7164">
              <w:rPr>
                <w:b/>
                <w:bCs/>
                <w:color w:val="FFFFFF" w:themeColor="background1"/>
                <w:sz w:val="28"/>
                <w:szCs w:val="24"/>
              </w:rPr>
              <w:t>Distribution Date</w:t>
            </w:r>
          </w:p>
        </w:tc>
      </w:tr>
      <w:tr w:rsidR="00B0566E" w14:paraId="7DB4C620" w14:textId="77777777" w:rsidTr="00027B3A">
        <w:trPr>
          <w:trHeight w:val="445"/>
        </w:trPr>
        <w:tc>
          <w:tcPr>
            <w:tcW w:w="1271" w:type="dxa"/>
          </w:tcPr>
          <w:p w14:paraId="16727A3C" w14:textId="32EFB60C" w:rsidR="00B0566E" w:rsidRPr="00B0566E" w:rsidRDefault="00B0566E" w:rsidP="00B0566E">
            <w:pPr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14:paraId="40C8091E" w14:textId="18F708E0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 w:rsidRPr="00027B3A">
              <w:rPr>
                <w:szCs w:val="24"/>
              </w:rPr>
              <w:t>Stock Dividend</w:t>
            </w:r>
          </w:p>
        </w:tc>
        <w:tc>
          <w:tcPr>
            <w:tcW w:w="1701" w:type="dxa"/>
          </w:tcPr>
          <w:p w14:paraId="55129C03" w14:textId="37094F44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Cash</w:t>
            </w:r>
            <w:r w:rsidRPr="00027B3A">
              <w:rPr>
                <w:szCs w:val="24"/>
              </w:rPr>
              <w:t xml:space="preserve"> Dividend</w:t>
            </w:r>
          </w:p>
        </w:tc>
        <w:tc>
          <w:tcPr>
            <w:tcW w:w="2409" w:type="dxa"/>
          </w:tcPr>
          <w:p w14:paraId="45F8104E" w14:textId="7C4A5682" w:rsidR="00B0566E" w:rsidRPr="00B0566E" w:rsidRDefault="00B0566E" w:rsidP="00B0566E">
            <w:pPr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14:paraId="58966BC8" w14:textId="3F5A0A4F" w:rsidR="00B0566E" w:rsidRPr="00B0566E" w:rsidRDefault="00B0566E" w:rsidP="00B0566E">
            <w:pPr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1DB1C3A1" w14:textId="22B97213" w:rsidR="00B0566E" w:rsidRPr="00B0566E" w:rsidRDefault="00B0566E" w:rsidP="00B0566E">
            <w:pPr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47AAC783" w14:textId="46E38D88" w:rsidR="00B0566E" w:rsidRPr="00B0566E" w:rsidRDefault="00B0566E" w:rsidP="00B0566E">
            <w:pPr>
              <w:rPr>
                <w:b/>
                <w:bCs/>
                <w:szCs w:val="24"/>
              </w:rPr>
            </w:pPr>
          </w:p>
        </w:tc>
      </w:tr>
      <w:tr w:rsidR="00B0566E" w14:paraId="745DF775" w14:textId="77777777" w:rsidTr="00027B3A">
        <w:tc>
          <w:tcPr>
            <w:tcW w:w="1271" w:type="dxa"/>
          </w:tcPr>
          <w:p w14:paraId="1B21BC27" w14:textId="3AC4311B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985" w:type="dxa"/>
          </w:tcPr>
          <w:p w14:paraId="783BE7D3" w14:textId="139CBBA4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2D398AAE" w14:textId="7ED74C74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NT$14</w:t>
            </w:r>
          </w:p>
        </w:tc>
        <w:tc>
          <w:tcPr>
            <w:tcW w:w="2409" w:type="dxa"/>
          </w:tcPr>
          <w:p w14:paraId="138A06F6" w14:textId="5E5CA69D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2024</w:t>
            </w:r>
            <w:r w:rsidR="00B0566E" w:rsidRPr="00B0566E">
              <w:rPr>
                <w:szCs w:val="24"/>
              </w:rPr>
              <w:t>/06/03</w:t>
            </w:r>
          </w:p>
        </w:tc>
        <w:tc>
          <w:tcPr>
            <w:tcW w:w="2127" w:type="dxa"/>
          </w:tcPr>
          <w:p w14:paraId="3139C55D" w14:textId="134FD53D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2024</w:t>
            </w:r>
            <w:r w:rsidR="00B0566E" w:rsidRPr="00B0566E">
              <w:rPr>
                <w:szCs w:val="24"/>
              </w:rPr>
              <w:t>/06/09</w:t>
            </w:r>
          </w:p>
        </w:tc>
        <w:tc>
          <w:tcPr>
            <w:tcW w:w="2268" w:type="dxa"/>
          </w:tcPr>
          <w:p w14:paraId="10554AE4" w14:textId="3432BF4B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2024</w:t>
            </w:r>
            <w:r w:rsidR="00B0566E" w:rsidRPr="00B0566E">
              <w:rPr>
                <w:szCs w:val="24"/>
              </w:rPr>
              <w:t>/06/27</w:t>
            </w:r>
          </w:p>
        </w:tc>
        <w:tc>
          <w:tcPr>
            <w:tcW w:w="2268" w:type="dxa"/>
          </w:tcPr>
          <w:p w14:paraId="3326D8F5" w14:textId="79ED3179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2024</w:t>
            </w:r>
            <w:r w:rsidR="00B0566E" w:rsidRPr="00B0566E">
              <w:rPr>
                <w:szCs w:val="24"/>
              </w:rPr>
              <w:t>/05/16</w:t>
            </w:r>
          </w:p>
        </w:tc>
      </w:tr>
      <w:tr w:rsidR="00B0566E" w14:paraId="10F022A7" w14:textId="77777777" w:rsidTr="00027B3A">
        <w:tc>
          <w:tcPr>
            <w:tcW w:w="1271" w:type="dxa"/>
          </w:tcPr>
          <w:p w14:paraId="53EB3625" w14:textId="348BBD33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1985" w:type="dxa"/>
          </w:tcPr>
          <w:p w14:paraId="0188FFFD" w14:textId="6FE60C28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7FD13884" w14:textId="676D45CA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NT$14</w:t>
            </w:r>
          </w:p>
        </w:tc>
        <w:tc>
          <w:tcPr>
            <w:tcW w:w="2409" w:type="dxa"/>
          </w:tcPr>
          <w:p w14:paraId="18721538" w14:textId="64C9DF8E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2023</w:t>
            </w:r>
            <w:r w:rsidR="00B0566E" w:rsidRPr="00B0566E">
              <w:rPr>
                <w:szCs w:val="24"/>
              </w:rPr>
              <w:t>/06/02</w:t>
            </w:r>
          </w:p>
        </w:tc>
        <w:tc>
          <w:tcPr>
            <w:tcW w:w="2127" w:type="dxa"/>
          </w:tcPr>
          <w:p w14:paraId="6BA4CEB2" w14:textId="465D925E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2023</w:t>
            </w:r>
            <w:r w:rsidR="00B0566E" w:rsidRPr="00B0566E">
              <w:rPr>
                <w:szCs w:val="24"/>
              </w:rPr>
              <w:t>/06/10</w:t>
            </w:r>
          </w:p>
        </w:tc>
        <w:tc>
          <w:tcPr>
            <w:tcW w:w="2268" w:type="dxa"/>
          </w:tcPr>
          <w:p w14:paraId="2C9A7C33" w14:textId="34895E2A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2023</w:t>
            </w:r>
            <w:r w:rsidR="00B0566E" w:rsidRPr="00B0566E">
              <w:rPr>
                <w:szCs w:val="24"/>
              </w:rPr>
              <w:t>/06/29</w:t>
            </w:r>
          </w:p>
        </w:tc>
        <w:tc>
          <w:tcPr>
            <w:tcW w:w="2268" w:type="dxa"/>
          </w:tcPr>
          <w:p w14:paraId="3D9B7BFB" w14:textId="108DE041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2023</w:t>
            </w:r>
            <w:r w:rsidR="00B0566E" w:rsidRPr="00B0566E">
              <w:rPr>
                <w:szCs w:val="24"/>
              </w:rPr>
              <w:t>/05/18</w:t>
            </w:r>
          </w:p>
        </w:tc>
      </w:tr>
      <w:tr w:rsidR="00B0566E" w14:paraId="5EE9594B" w14:textId="77777777" w:rsidTr="00027B3A">
        <w:tc>
          <w:tcPr>
            <w:tcW w:w="1271" w:type="dxa"/>
          </w:tcPr>
          <w:p w14:paraId="676E2BAB" w14:textId="4BAD6463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1985" w:type="dxa"/>
          </w:tcPr>
          <w:p w14:paraId="088E3882" w14:textId="55F0FAE3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531A9098" w14:textId="18D5B6E6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NT$7</w:t>
            </w:r>
          </w:p>
        </w:tc>
        <w:tc>
          <w:tcPr>
            <w:tcW w:w="2409" w:type="dxa"/>
          </w:tcPr>
          <w:p w14:paraId="3D29E7FE" w14:textId="001517CB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2022</w:t>
            </w:r>
            <w:r w:rsidR="00B0566E" w:rsidRPr="00B0566E">
              <w:rPr>
                <w:szCs w:val="24"/>
              </w:rPr>
              <w:t>/06/02</w:t>
            </w:r>
          </w:p>
        </w:tc>
        <w:tc>
          <w:tcPr>
            <w:tcW w:w="2127" w:type="dxa"/>
          </w:tcPr>
          <w:p w14:paraId="0BB5CDC6" w14:textId="19FA8EDC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2022</w:t>
            </w:r>
            <w:r w:rsidR="00B0566E" w:rsidRPr="00B0566E">
              <w:rPr>
                <w:szCs w:val="24"/>
              </w:rPr>
              <w:t>/06/11</w:t>
            </w:r>
          </w:p>
        </w:tc>
        <w:tc>
          <w:tcPr>
            <w:tcW w:w="2268" w:type="dxa"/>
          </w:tcPr>
          <w:p w14:paraId="58A3D7E1" w14:textId="191144C6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2022</w:t>
            </w:r>
            <w:r w:rsidR="00B0566E" w:rsidRPr="00B0566E">
              <w:rPr>
                <w:szCs w:val="24"/>
              </w:rPr>
              <w:t>/06/30</w:t>
            </w:r>
          </w:p>
        </w:tc>
        <w:tc>
          <w:tcPr>
            <w:tcW w:w="2268" w:type="dxa"/>
          </w:tcPr>
          <w:p w14:paraId="209DC05C" w14:textId="712EA27B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2022</w:t>
            </w:r>
            <w:r w:rsidR="00B0566E" w:rsidRPr="00B0566E">
              <w:rPr>
                <w:szCs w:val="24"/>
              </w:rPr>
              <w:t>/05/19</w:t>
            </w:r>
          </w:p>
        </w:tc>
      </w:tr>
      <w:tr w:rsidR="00B0566E" w14:paraId="10B6E525" w14:textId="77777777" w:rsidTr="00027B3A">
        <w:tc>
          <w:tcPr>
            <w:tcW w:w="1271" w:type="dxa"/>
          </w:tcPr>
          <w:p w14:paraId="103B56CC" w14:textId="4100B22A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2020</w:t>
            </w:r>
          </w:p>
        </w:tc>
        <w:tc>
          <w:tcPr>
            <w:tcW w:w="1985" w:type="dxa"/>
          </w:tcPr>
          <w:p w14:paraId="4F7D805D" w14:textId="52BFD610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1CB248BA" w14:textId="248417BB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NT$5</w:t>
            </w:r>
          </w:p>
        </w:tc>
        <w:tc>
          <w:tcPr>
            <w:tcW w:w="2409" w:type="dxa"/>
          </w:tcPr>
          <w:p w14:paraId="7E9CD258" w14:textId="6B4B9B5C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2021</w:t>
            </w:r>
            <w:r w:rsidR="00B0566E" w:rsidRPr="00B0566E">
              <w:rPr>
                <w:szCs w:val="24"/>
              </w:rPr>
              <w:t>/06/03</w:t>
            </w:r>
          </w:p>
        </w:tc>
        <w:tc>
          <w:tcPr>
            <w:tcW w:w="2127" w:type="dxa"/>
          </w:tcPr>
          <w:p w14:paraId="613E84CF" w14:textId="590AF7D0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2021</w:t>
            </w:r>
            <w:r w:rsidR="00B0566E" w:rsidRPr="00B0566E">
              <w:rPr>
                <w:szCs w:val="24"/>
              </w:rPr>
              <w:t>/06/09</w:t>
            </w:r>
          </w:p>
        </w:tc>
        <w:tc>
          <w:tcPr>
            <w:tcW w:w="2268" w:type="dxa"/>
          </w:tcPr>
          <w:p w14:paraId="3679E95E" w14:textId="4F44B047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2021</w:t>
            </w:r>
            <w:r w:rsidR="00B0566E" w:rsidRPr="00B0566E">
              <w:rPr>
                <w:szCs w:val="24"/>
              </w:rPr>
              <w:t>/06/30</w:t>
            </w:r>
          </w:p>
        </w:tc>
        <w:tc>
          <w:tcPr>
            <w:tcW w:w="2268" w:type="dxa"/>
          </w:tcPr>
          <w:p w14:paraId="7DFA91C3" w14:textId="323C2FF9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2021</w:t>
            </w:r>
            <w:r w:rsidR="00B0566E" w:rsidRPr="00B0566E">
              <w:rPr>
                <w:szCs w:val="24"/>
              </w:rPr>
              <w:t>/05/20</w:t>
            </w:r>
          </w:p>
        </w:tc>
      </w:tr>
      <w:tr w:rsidR="00B0566E" w14:paraId="74BAC01A" w14:textId="77777777" w:rsidTr="00027B3A">
        <w:tc>
          <w:tcPr>
            <w:tcW w:w="1271" w:type="dxa"/>
          </w:tcPr>
          <w:p w14:paraId="71FE587D" w14:textId="419FC9F1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1985" w:type="dxa"/>
          </w:tcPr>
          <w:p w14:paraId="4595A17B" w14:textId="2A130382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1860BF15" w14:textId="367A6DB7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NT$5</w:t>
            </w:r>
          </w:p>
        </w:tc>
        <w:tc>
          <w:tcPr>
            <w:tcW w:w="2409" w:type="dxa"/>
          </w:tcPr>
          <w:p w14:paraId="528F4279" w14:textId="27A3AD20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2020</w:t>
            </w:r>
            <w:r w:rsidR="00B0566E" w:rsidRPr="00B0566E">
              <w:rPr>
                <w:szCs w:val="24"/>
              </w:rPr>
              <w:t>/06/01</w:t>
            </w:r>
          </w:p>
        </w:tc>
        <w:tc>
          <w:tcPr>
            <w:tcW w:w="2127" w:type="dxa"/>
          </w:tcPr>
          <w:p w14:paraId="5CF5FE7C" w14:textId="1817B5F5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2020</w:t>
            </w:r>
            <w:r w:rsidR="00B0566E" w:rsidRPr="00B0566E">
              <w:rPr>
                <w:szCs w:val="24"/>
              </w:rPr>
              <w:t>/06/07</w:t>
            </w:r>
          </w:p>
        </w:tc>
        <w:tc>
          <w:tcPr>
            <w:tcW w:w="2268" w:type="dxa"/>
          </w:tcPr>
          <w:p w14:paraId="6430D5C7" w14:textId="4B5CD934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2020</w:t>
            </w:r>
            <w:r w:rsidR="00B0566E" w:rsidRPr="00B0566E">
              <w:rPr>
                <w:szCs w:val="24"/>
              </w:rPr>
              <w:t>/06/24</w:t>
            </w:r>
          </w:p>
        </w:tc>
        <w:tc>
          <w:tcPr>
            <w:tcW w:w="2268" w:type="dxa"/>
          </w:tcPr>
          <w:p w14:paraId="4086215D" w14:textId="22D398D2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2020</w:t>
            </w:r>
            <w:r w:rsidR="00B0566E" w:rsidRPr="00B0566E">
              <w:rPr>
                <w:szCs w:val="24"/>
              </w:rPr>
              <w:t>/05/14</w:t>
            </w:r>
          </w:p>
        </w:tc>
      </w:tr>
      <w:tr w:rsidR="00B0566E" w14:paraId="2D87AD18" w14:textId="77777777" w:rsidTr="00027B3A">
        <w:tc>
          <w:tcPr>
            <w:tcW w:w="1271" w:type="dxa"/>
          </w:tcPr>
          <w:p w14:paraId="1C4A859D" w14:textId="316BFC6D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2018</w:t>
            </w:r>
          </w:p>
        </w:tc>
        <w:tc>
          <w:tcPr>
            <w:tcW w:w="1985" w:type="dxa"/>
          </w:tcPr>
          <w:p w14:paraId="71F48A62" w14:textId="16BFBD17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4D6DD433" w14:textId="54C5C683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NT$5</w:t>
            </w:r>
          </w:p>
        </w:tc>
        <w:tc>
          <w:tcPr>
            <w:tcW w:w="2409" w:type="dxa"/>
          </w:tcPr>
          <w:p w14:paraId="09729973" w14:textId="3D2C9F37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2019</w:t>
            </w:r>
            <w:r w:rsidR="00B0566E" w:rsidRPr="00B0566E">
              <w:rPr>
                <w:szCs w:val="24"/>
              </w:rPr>
              <w:t>/06/03</w:t>
            </w:r>
          </w:p>
        </w:tc>
        <w:tc>
          <w:tcPr>
            <w:tcW w:w="2127" w:type="dxa"/>
          </w:tcPr>
          <w:p w14:paraId="0C7579FE" w14:textId="139B6017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2019</w:t>
            </w:r>
            <w:r w:rsidR="00B0566E" w:rsidRPr="00B0566E">
              <w:rPr>
                <w:szCs w:val="24"/>
              </w:rPr>
              <w:t>/06/09</w:t>
            </w:r>
          </w:p>
        </w:tc>
        <w:tc>
          <w:tcPr>
            <w:tcW w:w="2268" w:type="dxa"/>
          </w:tcPr>
          <w:p w14:paraId="11D5B502" w14:textId="1063AE2F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2019</w:t>
            </w:r>
            <w:r w:rsidR="00B0566E" w:rsidRPr="00B0566E">
              <w:rPr>
                <w:szCs w:val="24"/>
              </w:rPr>
              <w:t>/06/27</w:t>
            </w:r>
          </w:p>
        </w:tc>
        <w:tc>
          <w:tcPr>
            <w:tcW w:w="2268" w:type="dxa"/>
          </w:tcPr>
          <w:p w14:paraId="4E8DB5E3" w14:textId="27C8708F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2019</w:t>
            </w:r>
            <w:r w:rsidR="00B0566E" w:rsidRPr="00B0566E">
              <w:rPr>
                <w:szCs w:val="24"/>
              </w:rPr>
              <w:t>/05/16</w:t>
            </w:r>
          </w:p>
        </w:tc>
      </w:tr>
      <w:tr w:rsidR="00B0566E" w14:paraId="52AA60CC" w14:textId="77777777" w:rsidTr="00027B3A">
        <w:tc>
          <w:tcPr>
            <w:tcW w:w="1271" w:type="dxa"/>
          </w:tcPr>
          <w:p w14:paraId="0B772EE9" w14:textId="3A85B109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2017</w:t>
            </w:r>
          </w:p>
        </w:tc>
        <w:tc>
          <w:tcPr>
            <w:tcW w:w="1985" w:type="dxa"/>
          </w:tcPr>
          <w:p w14:paraId="764F5158" w14:textId="35E56AD4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5BF09FB8" w14:textId="3D402893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NT$5</w:t>
            </w:r>
          </w:p>
        </w:tc>
        <w:tc>
          <w:tcPr>
            <w:tcW w:w="2409" w:type="dxa"/>
          </w:tcPr>
          <w:p w14:paraId="392C2E56" w14:textId="23A76241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2018</w:t>
            </w:r>
            <w:r w:rsidR="00B0566E" w:rsidRPr="00B0566E">
              <w:rPr>
                <w:szCs w:val="24"/>
              </w:rPr>
              <w:t>/06/01</w:t>
            </w:r>
          </w:p>
        </w:tc>
        <w:tc>
          <w:tcPr>
            <w:tcW w:w="2127" w:type="dxa"/>
          </w:tcPr>
          <w:p w14:paraId="6EFA6092" w14:textId="0DA3B872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2018</w:t>
            </w:r>
            <w:r w:rsidR="00B0566E" w:rsidRPr="00B0566E">
              <w:rPr>
                <w:szCs w:val="24"/>
              </w:rPr>
              <w:t>/06/09</w:t>
            </w:r>
          </w:p>
        </w:tc>
        <w:tc>
          <w:tcPr>
            <w:tcW w:w="2268" w:type="dxa"/>
          </w:tcPr>
          <w:p w14:paraId="1657BE3F" w14:textId="3B81AE9B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2018</w:t>
            </w:r>
            <w:r w:rsidR="00B0566E" w:rsidRPr="00B0566E">
              <w:rPr>
                <w:szCs w:val="24"/>
              </w:rPr>
              <w:t>/06/28</w:t>
            </w:r>
          </w:p>
        </w:tc>
        <w:tc>
          <w:tcPr>
            <w:tcW w:w="2268" w:type="dxa"/>
          </w:tcPr>
          <w:p w14:paraId="3F2A3E72" w14:textId="1A95A3AB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2018</w:t>
            </w:r>
            <w:r w:rsidR="00B0566E" w:rsidRPr="00B0566E">
              <w:rPr>
                <w:szCs w:val="24"/>
              </w:rPr>
              <w:t>/05/17</w:t>
            </w:r>
          </w:p>
        </w:tc>
      </w:tr>
      <w:tr w:rsidR="00B0566E" w14:paraId="63195512" w14:textId="77777777" w:rsidTr="00027B3A">
        <w:tc>
          <w:tcPr>
            <w:tcW w:w="1271" w:type="dxa"/>
          </w:tcPr>
          <w:p w14:paraId="5C170B33" w14:textId="3ADCFEFC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2016</w:t>
            </w:r>
          </w:p>
        </w:tc>
        <w:tc>
          <w:tcPr>
            <w:tcW w:w="1985" w:type="dxa"/>
          </w:tcPr>
          <w:p w14:paraId="7B1593FE" w14:textId="4B2EE76F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05DB69C5" w14:textId="617157A7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NT$3.5</w:t>
            </w:r>
          </w:p>
        </w:tc>
        <w:tc>
          <w:tcPr>
            <w:tcW w:w="2409" w:type="dxa"/>
          </w:tcPr>
          <w:p w14:paraId="4D754CA9" w14:textId="15DF22B7" w:rsidR="00B0566E" w:rsidRPr="00B0566E" w:rsidRDefault="00CF7164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2017</w:t>
            </w:r>
            <w:r w:rsidR="00B0566E" w:rsidRPr="00B0566E">
              <w:rPr>
                <w:szCs w:val="24"/>
              </w:rPr>
              <w:t>/06/05</w:t>
            </w:r>
          </w:p>
        </w:tc>
        <w:tc>
          <w:tcPr>
            <w:tcW w:w="2127" w:type="dxa"/>
          </w:tcPr>
          <w:p w14:paraId="280ABBAC" w14:textId="5E2857BC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2017</w:t>
            </w:r>
            <w:r w:rsidR="00B0566E" w:rsidRPr="00B0566E">
              <w:rPr>
                <w:szCs w:val="24"/>
              </w:rPr>
              <w:t>/06/11</w:t>
            </w:r>
          </w:p>
        </w:tc>
        <w:tc>
          <w:tcPr>
            <w:tcW w:w="2268" w:type="dxa"/>
          </w:tcPr>
          <w:p w14:paraId="3ECE8BE1" w14:textId="32D51E92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2017</w:t>
            </w:r>
            <w:r w:rsidR="00B0566E" w:rsidRPr="00B0566E">
              <w:rPr>
                <w:szCs w:val="24"/>
              </w:rPr>
              <w:t>/06/29</w:t>
            </w:r>
          </w:p>
        </w:tc>
        <w:tc>
          <w:tcPr>
            <w:tcW w:w="2268" w:type="dxa"/>
          </w:tcPr>
          <w:p w14:paraId="14D8FAC7" w14:textId="417822AF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2017</w:t>
            </w:r>
            <w:r w:rsidR="00B0566E" w:rsidRPr="00B0566E">
              <w:rPr>
                <w:szCs w:val="24"/>
              </w:rPr>
              <w:t>/05/18</w:t>
            </w:r>
          </w:p>
        </w:tc>
      </w:tr>
      <w:tr w:rsidR="00B0566E" w14:paraId="318C4BF0" w14:textId="77777777" w:rsidTr="00027B3A">
        <w:tc>
          <w:tcPr>
            <w:tcW w:w="1271" w:type="dxa"/>
          </w:tcPr>
          <w:p w14:paraId="63EEF69D" w14:textId="18F73542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2015</w:t>
            </w:r>
          </w:p>
        </w:tc>
        <w:tc>
          <w:tcPr>
            <w:tcW w:w="1985" w:type="dxa"/>
          </w:tcPr>
          <w:p w14:paraId="6177DDE5" w14:textId="5EC2DB5F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4E887381" w14:textId="7466C6C4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NT$3</w:t>
            </w:r>
          </w:p>
        </w:tc>
        <w:tc>
          <w:tcPr>
            <w:tcW w:w="2409" w:type="dxa"/>
          </w:tcPr>
          <w:p w14:paraId="63C4097B" w14:textId="78504423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2016</w:t>
            </w:r>
            <w:r w:rsidR="00B0566E" w:rsidRPr="00B0566E">
              <w:rPr>
                <w:szCs w:val="24"/>
              </w:rPr>
              <w:t>/06/13</w:t>
            </w:r>
          </w:p>
        </w:tc>
        <w:tc>
          <w:tcPr>
            <w:tcW w:w="2127" w:type="dxa"/>
          </w:tcPr>
          <w:p w14:paraId="72ACA9EB" w14:textId="3C1F8C33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2016</w:t>
            </w:r>
            <w:r w:rsidR="00B0566E" w:rsidRPr="00B0566E">
              <w:rPr>
                <w:szCs w:val="24"/>
              </w:rPr>
              <w:t>/06/19</w:t>
            </w:r>
          </w:p>
        </w:tc>
        <w:tc>
          <w:tcPr>
            <w:tcW w:w="2268" w:type="dxa"/>
          </w:tcPr>
          <w:p w14:paraId="64FF8E56" w14:textId="6DB82CF5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2016</w:t>
            </w:r>
            <w:r w:rsidR="00B0566E" w:rsidRPr="00B0566E">
              <w:rPr>
                <w:szCs w:val="24"/>
              </w:rPr>
              <w:t>/07/07</w:t>
            </w:r>
          </w:p>
        </w:tc>
        <w:tc>
          <w:tcPr>
            <w:tcW w:w="2268" w:type="dxa"/>
          </w:tcPr>
          <w:p w14:paraId="3B045DB9" w14:textId="4EBE1180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2016</w:t>
            </w:r>
            <w:r w:rsidR="00B0566E" w:rsidRPr="00B0566E">
              <w:rPr>
                <w:szCs w:val="24"/>
              </w:rPr>
              <w:t>/05/26</w:t>
            </w:r>
          </w:p>
        </w:tc>
      </w:tr>
      <w:tr w:rsidR="00B0566E" w14:paraId="55449AC4" w14:textId="77777777" w:rsidTr="00027B3A">
        <w:tc>
          <w:tcPr>
            <w:tcW w:w="1271" w:type="dxa"/>
          </w:tcPr>
          <w:p w14:paraId="58DE11AD" w14:textId="6125B199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2014</w:t>
            </w:r>
          </w:p>
        </w:tc>
        <w:tc>
          <w:tcPr>
            <w:tcW w:w="1985" w:type="dxa"/>
          </w:tcPr>
          <w:p w14:paraId="5A58F6C2" w14:textId="7E1B12EB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21FF534F" w14:textId="6FB1C77D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NT$3</w:t>
            </w:r>
          </w:p>
        </w:tc>
        <w:tc>
          <w:tcPr>
            <w:tcW w:w="2409" w:type="dxa"/>
          </w:tcPr>
          <w:p w14:paraId="5B2BC794" w14:textId="4F9F9E3D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2015</w:t>
            </w:r>
            <w:r w:rsidR="00B0566E" w:rsidRPr="00B0566E">
              <w:rPr>
                <w:szCs w:val="24"/>
              </w:rPr>
              <w:t>/06/16</w:t>
            </w:r>
          </w:p>
        </w:tc>
        <w:tc>
          <w:tcPr>
            <w:tcW w:w="2127" w:type="dxa"/>
          </w:tcPr>
          <w:p w14:paraId="3994565A" w14:textId="1350381D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2014</w:t>
            </w:r>
            <w:r w:rsidR="00B0566E" w:rsidRPr="00B0566E">
              <w:rPr>
                <w:szCs w:val="24"/>
              </w:rPr>
              <w:t>/06/22</w:t>
            </w:r>
          </w:p>
        </w:tc>
        <w:tc>
          <w:tcPr>
            <w:tcW w:w="2268" w:type="dxa"/>
          </w:tcPr>
          <w:p w14:paraId="0AC18F85" w14:textId="26A1F300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2014</w:t>
            </w:r>
            <w:r w:rsidR="00B0566E" w:rsidRPr="00B0566E">
              <w:rPr>
                <w:szCs w:val="24"/>
              </w:rPr>
              <w:t>/07/10</w:t>
            </w:r>
          </w:p>
        </w:tc>
        <w:tc>
          <w:tcPr>
            <w:tcW w:w="2268" w:type="dxa"/>
          </w:tcPr>
          <w:p w14:paraId="3EAB861B" w14:textId="076F02DF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2014</w:t>
            </w:r>
            <w:r w:rsidR="00B0566E" w:rsidRPr="00B0566E">
              <w:rPr>
                <w:szCs w:val="24"/>
              </w:rPr>
              <w:t>/05/28</w:t>
            </w:r>
          </w:p>
        </w:tc>
      </w:tr>
      <w:tr w:rsidR="00B0566E" w14:paraId="6CDAF489" w14:textId="77777777" w:rsidTr="00027B3A">
        <w:tc>
          <w:tcPr>
            <w:tcW w:w="1271" w:type="dxa"/>
          </w:tcPr>
          <w:p w14:paraId="05BB16ED" w14:textId="1C1AC2A6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2013</w:t>
            </w:r>
          </w:p>
        </w:tc>
        <w:tc>
          <w:tcPr>
            <w:tcW w:w="1985" w:type="dxa"/>
          </w:tcPr>
          <w:p w14:paraId="756B2C6E" w14:textId="49AA08FC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2B9469DA" w14:textId="1B278B9C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NT$3</w:t>
            </w:r>
          </w:p>
        </w:tc>
        <w:tc>
          <w:tcPr>
            <w:tcW w:w="2409" w:type="dxa"/>
          </w:tcPr>
          <w:p w14:paraId="77ADADA1" w14:textId="18A3DDC5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2014</w:t>
            </w:r>
            <w:r w:rsidR="00B0566E" w:rsidRPr="00B0566E">
              <w:rPr>
                <w:szCs w:val="24"/>
              </w:rPr>
              <w:t>/06/17</w:t>
            </w:r>
          </w:p>
        </w:tc>
        <w:tc>
          <w:tcPr>
            <w:tcW w:w="2127" w:type="dxa"/>
          </w:tcPr>
          <w:p w14:paraId="5CEAE6BB" w14:textId="2D6F4FC4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2014</w:t>
            </w:r>
            <w:r w:rsidR="00B0566E" w:rsidRPr="00B0566E">
              <w:rPr>
                <w:szCs w:val="24"/>
              </w:rPr>
              <w:t>/06/23</w:t>
            </w:r>
          </w:p>
        </w:tc>
        <w:tc>
          <w:tcPr>
            <w:tcW w:w="2268" w:type="dxa"/>
          </w:tcPr>
          <w:p w14:paraId="3AA28DD8" w14:textId="07BE7D3E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2014</w:t>
            </w:r>
            <w:r w:rsidR="00B0566E" w:rsidRPr="00B0566E">
              <w:rPr>
                <w:szCs w:val="24"/>
              </w:rPr>
              <w:t>/07/11</w:t>
            </w:r>
          </w:p>
        </w:tc>
        <w:tc>
          <w:tcPr>
            <w:tcW w:w="2268" w:type="dxa"/>
          </w:tcPr>
          <w:p w14:paraId="09285F41" w14:textId="2F3B40D0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2014</w:t>
            </w:r>
            <w:r w:rsidR="00B0566E" w:rsidRPr="00B0566E">
              <w:rPr>
                <w:szCs w:val="24"/>
              </w:rPr>
              <w:t>/05/29</w:t>
            </w:r>
          </w:p>
        </w:tc>
      </w:tr>
      <w:tr w:rsidR="00B0566E" w14:paraId="527169C9" w14:textId="77777777" w:rsidTr="00027B3A">
        <w:tc>
          <w:tcPr>
            <w:tcW w:w="1271" w:type="dxa"/>
          </w:tcPr>
          <w:p w14:paraId="1475DE9A" w14:textId="4C58D6E4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2012</w:t>
            </w:r>
          </w:p>
        </w:tc>
        <w:tc>
          <w:tcPr>
            <w:tcW w:w="1985" w:type="dxa"/>
          </w:tcPr>
          <w:p w14:paraId="08E966C2" w14:textId="0738CBD0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7D17C56A" w14:textId="28EF9C04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NT$3</w:t>
            </w:r>
          </w:p>
        </w:tc>
        <w:tc>
          <w:tcPr>
            <w:tcW w:w="2409" w:type="dxa"/>
          </w:tcPr>
          <w:p w14:paraId="13FD6268" w14:textId="5E53A1E8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2013</w:t>
            </w:r>
            <w:r w:rsidR="00B0566E" w:rsidRPr="00B0566E">
              <w:rPr>
                <w:szCs w:val="24"/>
              </w:rPr>
              <w:t>/07/17</w:t>
            </w:r>
          </w:p>
        </w:tc>
        <w:tc>
          <w:tcPr>
            <w:tcW w:w="2127" w:type="dxa"/>
          </w:tcPr>
          <w:p w14:paraId="7AB4DCA9" w14:textId="1EBAB1C7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2013</w:t>
            </w:r>
            <w:r w:rsidR="00B0566E" w:rsidRPr="00B0566E">
              <w:rPr>
                <w:szCs w:val="24"/>
              </w:rPr>
              <w:t>/07/23</w:t>
            </w:r>
          </w:p>
        </w:tc>
        <w:tc>
          <w:tcPr>
            <w:tcW w:w="2268" w:type="dxa"/>
          </w:tcPr>
          <w:p w14:paraId="07823808" w14:textId="4E49197A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2013</w:t>
            </w:r>
            <w:r w:rsidR="00B0566E" w:rsidRPr="00B0566E">
              <w:rPr>
                <w:szCs w:val="24"/>
              </w:rPr>
              <w:t>/08/02</w:t>
            </w:r>
          </w:p>
        </w:tc>
        <w:tc>
          <w:tcPr>
            <w:tcW w:w="2268" w:type="dxa"/>
          </w:tcPr>
          <w:p w14:paraId="29AC4F78" w14:textId="2D6CCD5B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2013</w:t>
            </w:r>
            <w:r w:rsidR="00B0566E" w:rsidRPr="00B0566E">
              <w:rPr>
                <w:szCs w:val="24"/>
              </w:rPr>
              <w:t>/06/20</w:t>
            </w:r>
          </w:p>
        </w:tc>
      </w:tr>
      <w:tr w:rsidR="00B0566E" w14:paraId="2278871D" w14:textId="77777777" w:rsidTr="00027B3A">
        <w:tc>
          <w:tcPr>
            <w:tcW w:w="1271" w:type="dxa"/>
          </w:tcPr>
          <w:p w14:paraId="6D49D724" w14:textId="74404D15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2011</w:t>
            </w:r>
          </w:p>
        </w:tc>
        <w:tc>
          <w:tcPr>
            <w:tcW w:w="1985" w:type="dxa"/>
          </w:tcPr>
          <w:p w14:paraId="44CF7B09" w14:textId="61DA2307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66AFE4F4" w14:textId="087E9BE3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NT$3</w:t>
            </w:r>
          </w:p>
        </w:tc>
        <w:tc>
          <w:tcPr>
            <w:tcW w:w="2409" w:type="dxa"/>
          </w:tcPr>
          <w:p w14:paraId="04EF58EF" w14:textId="78D8C1BD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2012</w:t>
            </w:r>
            <w:r w:rsidR="00B0566E" w:rsidRPr="00B0566E">
              <w:rPr>
                <w:szCs w:val="24"/>
              </w:rPr>
              <w:t>/06/13</w:t>
            </w:r>
          </w:p>
        </w:tc>
        <w:tc>
          <w:tcPr>
            <w:tcW w:w="2127" w:type="dxa"/>
          </w:tcPr>
          <w:p w14:paraId="6D3378B3" w14:textId="4A92ACF9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2012</w:t>
            </w:r>
            <w:r w:rsidR="00B0566E" w:rsidRPr="00B0566E">
              <w:rPr>
                <w:szCs w:val="24"/>
              </w:rPr>
              <w:t>/06/19</w:t>
            </w:r>
          </w:p>
        </w:tc>
        <w:tc>
          <w:tcPr>
            <w:tcW w:w="2268" w:type="dxa"/>
          </w:tcPr>
          <w:p w14:paraId="6AAA6DDA" w14:textId="1734347C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2012</w:t>
            </w:r>
            <w:r w:rsidR="00B0566E" w:rsidRPr="00B0566E">
              <w:rPr>
                <w:szCs w:val="24"/>
              </w:rPr>
              <w:t>/06/29</w:t>
            </w:r>
          </w:p>
        </w:tc>
        <w:tc>
          <w:tcPr>
            <w:tcW w:w="2268" w:type="dxa"/>
          </w:tcPr>
          <w:p w14:paraId="274523BB" w14:textId="2A270FFD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2012</w:t>
            </w:r>
            <w:r w:rsidR="00B0566E" w:rsidRPr="00B0566E">
              <w:rPr>
                <w:szCs w:val="24"/>
              </w:rPr>
              <w:t>/05/17</w:t>
            </w:r>
          </w:p>
        </w:tc>
      </w:tr>
      <w:tr w:rsidR="00B0566E" w14:paraId="0728BE73" w14:textId="77777777" w:rsidTr="00027B3A">
        <w:tc>
          <w:tcPr>
            <w:tcW w:w="1271" w:type="dxa"/>
          </w:tcPr>
          <w:p w14:paraId="67E01CC0" w14:textId="570CD07E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2010</w:t>
            </w:r>
          </w:p>
        </w:tc>
        <w:tc>
          <w:tcPr>
            <w:tcW w:w="1985" w:type="dxa"/>
          </w:tcPr>
          <w:p w14:paraId="1BBBDD46" w14:textId="21A753EF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11249302" w14:textId="2B4BA95A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NT$2.99</w:t>
            </w:r>
          </w:p>
        </w:tc>
        <w:tc>
          <w:tcPr>
            <w:tcW w:w="2409" w:type="dxa"/>
          </w:tcPr>
          <w:p w14:paraId="43287FA1" w14:textId="13954C1A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2011</w:t>
            </w:r>
            <w:r w:rsidR="00B0566E" w:rsidRPr="00B0566E">
              <w:rPr>
                <w:szCs w:val="24"/>
              </w:rPr>
              <w:t>/06/30</w:t>
            </w:r>
          </w:p>
        </w:tc>
        <w:tc>
          <w:tcPr>
            <w:tcW w:w="2127" w:type="dxa"/>
          </w:tcPr>
          <w:p w14:paraId="03B51D68" w14:textId="58A1E278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2011</w:t>
            </w:r>
            <w:r w:rsidR="00B0566E" w:rsidRPr="00B0566E">
              <w:rPr>
                <w:szCs w:val="24"/>
              </w:rPr>
              <w:t>/07/06</w:t>
            </w:r>
          </w:p>
        </w:tc>
        <w:tc>
          <w:tcPr>
            <w:tcW w:w="2268" w:type="dxa"/>
          </w:tcPr>
          <w:p w14:paraId="5635D10F" w14:textId="4161ECD1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2011</w:t>
            </w:r>
            <w:r w:rsidR="00B0566E" w:rsidRPr="00B0566E">
              <w:rPr>
                <w:szCs w:val="24"/>
              </w:rPr>
              <w:t>/07/18</w:t>
            </w:r>
          </w:p>
        </w:tc>
        <w:tc>
          <w:tcPr>
            <w:tcW w:w="2268" w:type="dxa"/>
          </w:tcPr>
          <w:p w14:paraId="69A201B7" w14:textId="3CB087A5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2011</w:t>
            </w:r>
            <w:r w:rsidR="00B0566E" w:rsidRPr="00B0566E">
              <w:rPr>
                <w:szCs w:val="24"/>
              </w:rPr>
              <w:t>/06/02</w:t>
            </w:r>
          </w:p>
        </w:tc>
      </w:tr>
      <w:tr w:rsidR="00B0566E" w14:paraId="039CFFB0" w14:textId="77777777" w:rsidTr="00027B3A">
        <w:tc>
          <w:tcPr>
            <w:tcW w:w="1271" w:type="dxa"/>
          </w:tcPr>
          <w:p w14:paraId="5A2E2EDE" w14:textId="25294BB9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2009</w:t>
            </w:r>
          </w:p>
        </w:tc>
        <w:tc>
          <w:tcPr>
            <w:tcW w:w="1985" w:type="dxa"/>
          </w:tcPr>
          <w:p w14:paraId="38C8E785" w14:textId="3C4ACEC0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0E66B03D" w14:textId="1CEA6DB9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NT$2</w:t>
            </w:r>
          </w:p>
        </w:tc>
        <w:tc>
          <w:tcPr>
            <w:tcW w:w="2409" w:type="dxa"/>
          </w:tcPr>
          <w:p w14:paraId="1483BC40" w14:textId="533B1E9F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2010</w:t>
            </w:r>
            <w:r w:rsidR="00B0566E" w:rsidRPr="00B0566E">
              <w:rPr>
                <w:szCs w:val="24"/>
              </w:rPr>
              <w:t>/07/01</w:t>
            </w:r>
          </w:p>
        </w:tc>
        <w:tc>
          <w:tcPr>
            <w:tcW w:w="2127" w:type="dxa"/>
          </w:tcPr>
          <w:p w14:paraId="1CD99D8C" w14:textId="66CB268B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2010</w:t>
            </w:r>
            <w:r w:rsidR="00B0566E" w:rsidRPr="00B0566E">
              <w:rPr>
                <w:szCs w:val="24"/>
              </w:rPr>
              <w:t>/07/09</w:t>
            </w:r>
          </w:p>
        </w:tc>
        <w:tc>
          <w:tcPr>
            <w:tcW w:w="2268" w:type="dxa"/>
          </w:tcPr>
          <w:p w14:paraId="637DC379" w14:textId="04143A40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2010</w:t>
            </w:r>
            <w:r w:rsidR="00B0566E" w:rsidRPr="00B0566E">
              <w:rPr>
                <w:szCs w:val="24"/>
              </w:rPr>
              <w:t>/07/22</w:t>
            </w:r>
          </w:p>
        </w:tc>
        <w:tc>
          <w:tcPr>
            <w:tcW w:w="2268" w:type="dxa"/>
          </w:tcPr>
          <w:p w14:paraId="6AC0DAF6" w14:textId="293085E9" w:rsidR="00B0566E" w:rsidRPr="00B0566E" w:rsidRDefault="00027B3A" w:rsidP="00B0566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2010</w:t>
            </w:r>
            <w:r w:rsidR="00B0566E" w:rsidRPr="00B0566E">
              <w:rPr>
                <w:szCs w:val="24"/>
              </w:rPr>
              <w:t>/06/04</w:t>
            </w:r>
          </w:p>
        </w:tc>
      </w:tr>
      <w:tr w:rsidR="00B0566E" w14:paraId="72EDA7EC" w14:textId="77777777" w:rsidTr="00027B3A">
        <w:tc>
          <w:tcPr>
            <w:tcW w:w="1271" w:type="dxa"/>
          </w:tcPr>
          <w:p w14:paraId="1B0C90BE" w14:textId="6276449F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2008</w:t>
            </w:r>
          </w:p>
        </w:tc>
        <w:tc>
          <w:tcPr>
            <w:tcW w:w="1985" w:type="dxa"/>
          </w:tcPr>
          <w:p w14:paraId="4C197A07" w14:textId="6E3363D9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0.397305 share</w:t>
            </w:r>
          </w:p>
        </w:tc>
        <w:tc>
          <w:tcPr>
            <w:tcW w:w="1701" w:type="dxa"/>
          </w:tcPr>
          <w:p w14:paraId="086B4772" w14:textId="448A5EBD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NT$3.43</w:t>
            </w:r>
          </w:p>
        </w:tc>
        <w:tc>
          <w:tcPr>
            <w:tcW w:w="2409" w:type="dxa"/>
          </w:tcPr>
          <w:p w14:paraId="16A09F48" w14:textId="656E7820" w:rsidR="00B0566E" w:rsidRDefault="00027B3A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t>2009</w:t>
            </w:r>
            <w:r w:rsidR="00B0566E" w:rsidRPr="00D83038">
              <w:t>/07/13</w:t>
            </w:r>
          </w:p>
        </w:tc>
        <w:tc>
          <w:tcPr>
            <w:tcW w:w="2127" w:type="dxa"/>
          </w:tcPr>
          <w:p w14:paraId="2B0B4FD8" w14:textId="11F13182" w:rsidR="00B0566E" w:rsidRDefault="00027B3A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t>2009</w:t>
            </w:r>
            <w:r w:rsidR="00B0566E" w:rsidRPr="00D83038">
              <w:t>/07/19</w:t>
            </w:r>
          </w:p>
        </w:tc>
        <w:tc>
          <w:tcPr>
            <w:tcW w:w="2268" w:type="dxa"/>
          </w:tcPr>
          <w:p w14:paraId="6C02DE45" w14:textId="75442286" w:rsidR="00B0566E" w:rsidRDefault="00027B3A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t>2009</w:t>
            </w:r>
            <w:r w:rsidR="00B0566E" w:rsidRPr="00D83038">
              <w:t>/08/07</w:t>
            </w:r>
          </w:p>
        </w:tc>
        <w:tc>
          <w:tcPr>
            <w:tcW w:w="2268" w:type="dxa"/>
          </w:tcPr>
          <w:p w14:paraId="4515DDE0" w14:textId="1987CB19" w:rsidR="00B0566E" w:rsidRDefault="00027B3A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t>2009</w:t>
            </w:r>
            <w:r w:rsidR="00B0566E" w:rsidRPr="00D83038">
              <w:t>/06/03</w:t>
            </w:r>
          </w:p>
        </w:tc>
      </w:tr>
      <w:tr w:rsidR="00B0566E" w14:paraId="1F0389F5" w14:textId="77777777" w:rsidTr="00027B3A">
        <w:tc>
          <w:tcPr>
            <w:tcW w:w="1271" w:type="dxa"/>
          </w:tcPr>
          <w:p w14:paraId="627DBE6A" w14:textId="079534EC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2007</w:t>
            </w:r>
          </w:p>
        </w:tc>
        <w:tc>
          <w:tcPr>
            <w:tcW w:w="1985" w:type="dxa"/>
          </w:tcPr>
          <w:p w14:paraId="0CFEC8B8" w14:textId="021BF8BC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0.547646 share</w:t>
            </w:r>
          </w:p>
        </w:tc>
        <w:tc>
          <w:tcPr>
            <w:tcW w:w="1701" w:type="dxa"/>
          </w:tcPr>
          <w:p w14:paraId="2566F703" w14:textId="06220437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NT$3.29</w:t>
            </w:r>
          </w:p>
        </w:tc>
        <w:tc>
          <w:tcPr>
            <w:tcW w:w="2409" w:type="dxa"/>
          </w:tcPr>
          <w:p w14:paraId="7A1F0275" w14:textId="5F8B50C3" w:rsidR="00B0566E" w:rsidRDefault="00027B3A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t>2008</w:t>
            </w:r>
            <w:r w:rsidR="00B0566E" w:rsidRPr="00D83038">
              <w:t>/07/28</w:t>
            </w:r>
          </w:p>
        </w:tc>
        <w:tc>
          <w:tcPr>
            <w:tcW w:w="2127" w:type="dxa"/>
          </w:tcPr>
          <w:p w14:paraId="12AE3094" w14:textId="118E6035" w:rsidR="00B0566E" w:rsidRDefault="00027B3A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t>2008</w:t>
            </w:r>
            <w:r w:rsidR="00B0566E" w:rsidRPr="00D83038">
              <w:t>/08/03</w:t>
            </w:r>
          </w:p>
        </w:tc>
        <w:tc>
          <w:tcPr>
            <w:tcW w:w="2268" w:type="dxa"/>
          </w:tcPr>
          <w:p w14:paraId="3F8A4ACC" w14:textId="067BF930" w:rsidR="00B0566E" w:rsidRDefault="00027B3A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t>2008</w:t>
            </w:r>
            <w:r w:rsidR="00B0566E" w:rsidRPr="00D83038">
              <w:t>/08/22</w:t>
            </w:r>
          </w:p>
        </w:tc>
        <w:tc>
          <w:tcPr>
            <w:tcW w:w="2268" w:type="dxa"/>
          </w:tcPr>
          <w:p w14:paraId="37645451" w14:textId="4BF705F6" w:rsidR="00B0566E" w:rsidRDefault="00027B3A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t>2008</w:t>
            </w:r>
            <w:r w:rsidR="00B0566E" w:rsidRPr="00D83038">
              <w:t>/06/11</w:t>
            </w:r>
          </w:p>
        </w:tc>
      </w:tr>
      <w:tr w:rsidR="00B0566E" w14:paraId="6D154C21" w14:textId="77777777" w:rsidTr="00027B3A">
        <w:tc>
          <w:tcPr>
            <w:tcW w:w="1271" w:type="dxa"/>
          </w:tcPr>
          <w:p w14:paraId="309087AC" w14:textId="186A3E2B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lastRenderedPageBreak/>
              <w:t>2006</w:t>
            </w:r>
          </w:p>
        </w:tc>
        <w:tc>
          <w:tcPr>
            <w:tcW w:w="1985" w:type="dxa"/>
          </w:tcPr>
          <w:p w14:paraId="33B18EB4" w14:textId="3EDFAB66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0.317216 share</w:t>
            </w:r>
          </w:p>
        </w:tc>
        <w:tc>
          <w:tcPr>
            <w:tcW w:w="1701" w:type="dxa"/>
          </w:tcPr>
          <w:p w14:paraId="3DBC523A" w14:textId="25BF2F3D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NT$1.27</w:t>
            </w:r>
          </w:p>
        </w:tc>
        <w:tc>
          <w:tcPr>
            <w:tcW w:w="2409" w:type="dxa"/>
          </w:tcPr>
          <w:p w14:paraId="7CAB55CE" w14:textId="7C956E08" w:rsidR="00B0566E" w:rsidRDefault="00027B3A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t>2007</w:t>
            </w:r>
            <w:r w:rsidR="00B0566E" w:rsidRPr="00D83038">
              <w:t>/07/09</w:t>
            </w:r>
          </w:p>
        </w:tc>
        <w:tc>
          <w:tcPr>
            <w:tcW w:w="2127" w:type="dxa"/>
          </w:tcPr>
          <w:p w14:paraId="5407BEC3" w14:textId="0895482F" w:rsidR="00B0566E" w:rsidRDefault="00027B3A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t>2007</w:t>
            </w:r>
            <w:r w:rsidR="00B0566E" w:rsidRPr="00D83038">
              <w:t>/07/15</w:t>
            </w:r>
          </w:p>
        </w:tc>
        <w:tc>
          <w:tcPr>
            <w:tcW w:w="2268" w:type="dxa"/>
          </w:tcPr>
          <w:p w14:paraId="482E33A7" w14:textId="0B6F3A6F" w:rsidR="00B0566E" w:rsidRDefault="00027B3A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t>2007</w:t>
            </w:r>
            <w:r w:rsidR="00B0566E" w:rsidRPr="00D83038">
              <w:t>/08/06</w:t>
            </w:r>
          </w:p>
        </w:tc>
        <w:tc>
          <w:tcPr>
            <w:tcW w:w="2268" w:type="dxa"/>
          </w:tcPr>
          <w:p w14:paraId="2F806E54" w14:textId="2B648E7E" w:rsidR="00B0566E" w:rsidRDefault="00027B3A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t>2007</w:t>
            </w:r>
            <w:r w:rsidR="00B0566E" w:rsidRPr="00D83038">
              <w:t>/05/24</w:t>
            </w:r>
          </w:p>
        </w:tc>
      </w:tr>
      <w:tr w:rsidR="00B0566E" w14:paraId="557090C2" w14:textId="77777777" w:rsidTr="00027B3A">
        <w:tc>
          <w:tcPr>
            <w:tcW w:w="1271" w:type="dxa"/>
          </w:tcPr>
          <w:p w14:paraId="61459DCF" w14:textId="46FF0E4E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2005</w:t>
            </w:r>
          </w:p>
        </w:tc>
        <w:tc>
          <w:tcPr>
            <w:tcW w:w="1985" w:type="dxa"/>
          </w:tcPr>
          <w:p w14:paraId="46C3E7D0" w14:textId="41D4A126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0.524378 share</w:t>
            </w:r>
          </w:p>
        </w:tc>
        <w:tc>
          <w:tcPr>
            <w:tcW w:w="1701" w:type="dxa"/>
          </w:tcPr>
          <w:p w14:paraId="64A0F9B1" w14:textId="15370E57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NT$0.35</w:t>
            </w:r>
          </w:p>
        </w:tc>
        <w:tc>
          <w:tcPr>
            <w:tcW w:w="2409" w:type="dxa"/>
          </w:tcPr>
          <w:p w14:paraId="0E97E10F" w14:textId="431A3341" w:rsidR="00B0566E" w:rsidRDefault="00027B3A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t>2006</w:t>
            </w:r>
            <w:r w:rsidR="00B0566E" w:rsidRPr="00D83038">
              <w:t>/09/06</w:t>
            </w:r>
          </w:p>
        </w:tc>
        <w:tc>
          <w:tcPr>
            <w:tcW w:w="2127" w:type="dxa"/>
          </w:tcPr>
          <w:p w14:paraId="73A1A32F" w14:textId="4C958503" w:rsidR="00B0566E" w:rsidRDefault="00027B3A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t>2006</w:t>
            </w:r>
            <w:r w:rsidR="00B0566E" w:rsidRPr="00D83038">
              <w:t>/09/12</w:t>
            </w:r>
          </w:p>
        </w:tc>
        <w:tc>
          <w:tcPr>
            <w:tcW w:w="2268" w:type="dxa"/>
          </w:tcPr>
          <w:p w14:paraId="1AFE3EC2" w14:textId="2A534912" w:rsidR="00B0566E" w:rsidRDefault="00027B3A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t>2006</w:t>
            </w:r>
            <w:r w:rsidR="00B0566E" w:rsidRPr="00D83038">
              <w:t>/09/29</w:t>
            </w:r>
          </w:p>
        </w:tc>
        <w:tc>
          <w:tcPr>
            <w:tcW w:w="2268" w:type="dxa"/>
          </w:tcPr>
          <w:p w14:paraId="26BA558C" w14:textId="6BF83D3F" w:rsidR="00B0566E" w:rsidRDefault="00027B3A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t>2006</w:t>
            </w:r>
            <w:r w:rsidR="00B0566E" w:rsidRPr="00D83038">
              <w:t>/06/30</w:t>
            </w:r>
          </w:p>
        </w:tc>
      </w:tr>
      <w:tr w:rsidR="00B0566E" w14:paraId="50579512" w14:textId="77777777" w:rsidTr="00027B3A">
        <w:tc>
          <w:tcPr>
            <w:tcW w:w="1271" w:type="dxa"/>
          </w:tcPr>
          <w:p w14:paraId="4BD09A0C" w14:textId="1D70688B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2004</w:t>
            </w:r>
          </w:p>
        </w:tc>
        <w:tc>
          <w:tcPr>
            <w:tcW w:w="1985" w:type="dxa"/>
          </w:tcPr>
          <w:p w14:paraId="1CB29820" w14:textId="7C674C5F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0.283543 share</w:t>
            </w:r>
          </w:p>
        </w:tc>
        <w:tc>
          <w:tcPr>
            <w:tcW w:w="1701" w:type="dxa"/>
          </w:tcPr>
          <w:p w14:paraId="0A82CE55" w14:textId="75EF0C53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409" w:type="dxa"/>
          </w:tcPr>
          <w:p w14:paraId="57324A06" w14:textId="5DB4A371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127" w:type="dxa"/>
          </w:tcPr>
          <w:p w14:paraId="3F4EBC65" w14:textId="0805B31A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68" w:type="dxa"/>
          </w:tcPr>
          <w:p w14:paraId="4A9E3DF7" w14:textId="6446B7CA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68" w:type="dxa"/>
          </w:tcPr>
          <w:p w14:paraId="33BC0D50" w14:textId="04C7B150" w:rsidR="00B0566E" w:rsidRDefault="00027B3A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t>2005</w:t>
            </w:r>
            <w:r w:rsidR="00B0566E" w:rsidRPr="00D83038">
              <w:t>/05/31</w:t>
            </w:r>
          </w:p>
        </w:tc>
      </w:tr>
    </w:tbl>
    <w:p w14:paraId="68CCEE1C" w14:textId="6B4D77E5" w:rsidR="00335FA1" w:rsidRDefault="00B0566E">
      <w:r>
        <w:rPr>
          <w:rFonts w:ascii="Arial" w:hAnsi="Arial" w:cs="Arial"/>
          <w:color w:val="A3A3A3"/>
          <w:spacing w:val="5"/>
          <w:sz w:val="21"/>
          <w:szCs w:val="21"/>
          <w:shd w:val="clear" w:color="auto" w:fill="FFFFFF"/>
        </w:rPr>
        <w:t>*</w:t>
      </w:r>
      <w:r>
        <w:rPr>
          <w:rFonts w:ascii="Arial" w:hAnsi="Arial" w:cs="Arial"/>
          <w:color w:val="A3A3A3"/>
          <w:spacing w:val="5"/>
          <w:sz w:val="21"/>
          <w:szCs w:val="21"/>
          <w:shd w:val="clear" w:color="auto" w:fill="FFFFFF"/>
        </w:rPr>
        <w:t>更新於</w:t>
      </w:r>
      <w:r>
        <w:rPr>
          <w:rFonts w:ascii="Arial" w:hAnsi="Arial" w:cs="Arial"/>
          <w:color w:val="A3A3A3"/>
          <w:spacing w:val="5"/>
          <w:sz w:val="21"/>
          <w:szCs w:val="21"/>
          <w:shd w:val="clear" w:color="auto" w:fill="FFFFFF"/>
        </w:rPr>
        <w:t>113/05/28</w:t>
      </w:r>
    </w:p>
    <w:sectPr w:rsidR="00335FA1" w:rsidSect="00335FA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B5658" w14:textId="77777777" w:rsidR="00335FA1" w:rsidRDefault="00335FA1" w:rsidP="00335FA1">
      <w:r>
        <w:separator/>
      </w:r>
    </w:p>
  </w:endnote>
  <w:endnote w:type="continuationSeparator" w:id="0">
    <w:p w14:paraId="66D999F1" w14:textId="77777777" w:rsidR="00335FA1" w:rsidRDefault="00335FA1" w:rsidP="0033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78A62" w14:textId="77777777" w:rsidR="00335FA1" w:rsidRDefault="00335FA1" w:rsidP="00335FA1">
      <w:r>
        <w:separator/>
      </w:r>
    </w:p>
  </w:footnote>
  <w:footnote w:type="continuationSeparator" w:id="0">
    <w:p w14:paraId="44AE5DD7" w14:textId="77777777" w:rsidR="00335FA1" w:rsidRDefault="00335FA1" w:rsidP="00335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72"/>
    <w:rsid w:val="00027B3A"/>
    <w:rsid w:val="001836ED"/>
    <w:rsid w:val="00335FA1"/>
    <w:rsid w:val="00366472"/>
    <w:rsid w:val="00A1046F"/>
    <w:rsid w:val="00A3286B"/>
    <w:rsid w:val="00B0566E"/>
    <w:rsid w:val="00C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FDF23"/>
  <w15:chartTrackingRefBased/>
  <w15:docId w15:val="{6B80C2FA-ABF2-4411-BFCB-B43DD61C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5F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5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5FA1"/>
    <w:rPr>
      <w:sz w:val="20"/>
      <w:szCs w:val="20"/>
    </w:rPr>
  </w:style>
  <w:style w:type="table" w:styleId="a7">
    <w:name w:val="Table Grid"/>
    <w:basedOn w:val="a1"/>
    <w:uiPriority w:val="39"/>
    <w:rsid w:val="00335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208</Words>
  <Characters>1188</Characters>
  <Application>Microsoft Office Word</Application>
  <DocSecurity>0</DocSecurity>
  <Lines>9</Lines>
  <Paragraphs>2</Paragraphs>
  <ScaleCrop>false</ScaleCrop>
  <Company>GUC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7</cp:revision>
  <dcterms:created xsi:type="dcterms:W3CDTF">2025-01-04T08:02:00Z</dcterms:created>
  <dcterms:modified xsi:type="dcterms:W3CDTF">2025-03-30T04:51:00Z</dcterms:modified>
</cp:coreProperties>
</file>