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0E4A23BF" w14:textId="77777777" w:rsidTr="00B63E91">
        <w:tc>
          <w:tcPr>
            <w:tcW w:w="8296" w:type="dxa"/>
          </w:tcPr>
          <w:p w14:paraId="71905B3D" w14:textId="77777777" w:rsidR="00B63E91" w:rsidRDefault="00B82336">
            <w:r>
              <w:rPr>
                <w:rFonts w:hint="eastAsia"/>
                <w:noProof/>
              </w:rPr>
              <w:drawing>
                <wp:inline distT="0" distB="0" distL="0" distR="0" wp14:anchorId="0E7B807E" wp14:editId="75ABE28E">
                  <wp:extent cx="3714750" cy="2524125"/>
                  <wp:effectExtent l="0" t="0" r="0" b="952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FCA8C" w14:textId="5B5B0741" w:rsidR="00B82336" w:rsidRDefault="00B8233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E32418C" wp14:editId="4A5C3D9C">
                  <wp:extent cx="5274310" cy="3515360"/>
                  <wp:effectExtent l="0" t="0" r="2540" b="889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1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E91" w14:paraId="2B720015" w14:textId="77777777" w:rsidTr="00B63E91">
        <w:tc>
          <w:tcPr>
            <w:tcW w:w="8296" w:type="dxa"/>
          </w:tcPr>
          <w:p w14:paraId="4417AD42" w14:textId="0C3B7E84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 w:hint="eastAsia"/>
                <w:color w:val="538135" w:themeColor="accent6" w:themeShade="BF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D9F2771" wp14:editId="7414DED0">
                  <wp:simplePos x="0" y="0"/>
                  <wp:positionH relativeFrom="column">
                    <wp:posOffset>985240</wp:posOffset>
                  </wp:positionH>
                  <wp:positionV relativeFrom="paragraph">
                    <wp:posOffset>141605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3E91">
              <w:rPr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Fonts w:ascii="Arial" w:hAnsi="Arial" w:cs="Arial" w:hint="eastAsia"/>
                <w:color w:val="009966"/>
                <w:spacing w:val="5"/>
              </w:rPr>
              <w:t>總部</w:t>
            </w:r>
          </w:p>
          <w:p w14:paraId="24DEBA02" w14:textId="77777777" w:rsidR="00B63E91" w:rsidRPr="002B5996" w:rsidRDefault="00B63E91" w:rsidP="002B5996">
            <w:pPr>
              <w:spacing w:before="36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300096 新竹市科學園區力行六路十號</w:t>
            </w:r>
          </w:p>
          <w:p w14:paraId="0F92AB62" w14:textId="77777777" w:rsidR="00B63E91" w:rsidRPr="002B5996" w:rsidRDefault="00B63E91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姓名：徐永吉</w:t>
            </w:r>
          </w:p>
          <w:p w14:paraId="08C57B1D" w14:textId="77777777" w:rsidR="00B63E91" w:rsidRPr="002B5996" w:rsidRDefault="00B63E91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電話：+886-3-564-6600 #216305</w:t>
            </w:r>
          </w:p>
          <w:p w14:paraId="1B10B6F8" w14:textId="77777777" w:rsidR="00B63E91" w:rsidRPr="002B5996" w:rsidRDefault="00B63E91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傳真：+886-3-563-6386</w:t>
            </w:r>
          </w:p>
          <w:p w14:paraId="4D4A036B" w14:textId="5F359202" w:rsidR="00B63E91" w:rsidRDefault="00B63E91" w:rsidP="002B5996">
            <w:pPr>
              <w:spacing w:before="240" w:after="175" w:line="200" w:lineRule="exact"/>
              <w:rPr>
                <w:rFonts w:hint="eastAsia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="002B5996"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oliver.shyu@guc-asic.com</w:instrText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="002B5996"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oliver.shyu@guc-asic.com</w: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15716DE5" w14:textId="107936F5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5CBCF8B6" w14:textId="77777777" w:rsidTr="003356CE">
        <w:tc>
          <w:tcPr>
            <w:tcW w:w="8296" w:type="dxa"/>
          </w:tcPr>
          <w:p w14:paraId="6E9B73F9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131FCC57" w14:textId="77777777" w:rsidTr="003356CE">
        <w:tc>
          <w:tcPr>
            <w:tcW w:w="8296" w:type="dxa"/>
          </w:tcPr>
          <w:p w14:paraId="3FC3E8E6" w14:textId="08D250B8" w:rsidR="00B63E91" w:rsidRPr="00B63E91" w:rsidRDefault="00B63E91" w:rsidP="00B63E91">
            <w:pPr>
              <w:widowControl/>
              <w:shd w:val="clear" w:color="auto" w:fill="FFFFFF"/>
              <w:spacing w:before="240" w:after="175"/>
              <w:outlineLvl w:val="2"/>
              <w:rPr>
                <w:rFonts w:ascii="Arial" w:eastAsia="新細明體" w:hAnsi="Arial" w:cs="Arial"/>
                <w:b/>
                <w:bCs/>
                <w:color w:val="009966"/>
                <w:spacing w:val="5"/>
                <w:kern w:val="0"/>
                <w:sz w:val="27"/>
                <w:szCs w:val="2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87730C9" wp14:editId="01491180">
                  <wp:simplePos x="0" y="0"/>
                  <wp:positionH relativeFrom="column">
                    <wp:posOffset>916413</wp:posOffset>
                  </wp:positionH>
                  <wp:positionV relativeFrom="paragraph">
                    <wp:posOffset>118110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3E91">
              <w:rPr>
                <w:rFonts w:ascii="Arial" w:eastAsia="新細明體" w:hAnsi="Arial" w:cs="Arial"/>
                <w:b/>
                <w:bCs/>
                <w:color w:val="009966"/>
                <w:spacing w:val="5"/>
                <w:kern w:val="0"/>
                <w:sz w:val="27"/>
                <w:szCs w:val="27"/>
              </w:rPr>
              <w:t>GU</w:t>
            </w:r>
            <w:r>
              <w:rPr>
                <w:rFonts w:ascii="Arial" w:eastAsia="新細明體" w:hAnsi="Arial" w:cs="Arial" w:hint="eastAsia"/>
                <w:b/>
                <w:bCs/>
                <w:color w:val="009966"/>
                <w:spacing w:val="5"/>
                <w:kern w:val="0"/>
                <w:sz w:val="27"/>
                <w:szCs w:val="27"/>
              </w:rPr>
              <w:t>C</w:t>
            </w:r>
            <w:r w:rsidRPr="00B63E91">
              <w:rPr>
                <w:rFonts w:ascii="Arial" w:eastAsia="新細明體" w:hAnsi="Arial" w:cs="Arial"/>
                <w:b/>
                <w:bCs/>
                <w:color w:val="009966"/>
                <w:spacing w:val="5"/>
                <w:kern w:val="0"/>
                <w:sz w:val="27"/>
                <w:szCs w:val="27"/>
              </w:rPr>
              <w:t>台北</w:t>
            </w:r>
            <w:r>
              <w:rPr>
                <w:rFonts w:ascii="Arial" w:eastAsia="新細明體" w:hAnsi="Arial" w:cs="Arial" w:hint="eastAsia"/>
                <w:b/>
                <w:bCs/>
                <w:color w:val="009966"/>
                <w:spacing w:val="5"/>
                <w:kern w:val="0"/>
                <w:sz w:val="27"/>
                <w:szCs w:val="27"/>
              </w:rPr>
              <w:t xml:space="preserve">    </w:t>
            </w:r>
          </w:p>
          <w:p w14:paraId="778432FD" w14:textId="77777777" w:rsidR="002B5996" w:rsidRPr="002B5996" w:rsidRDefault="002B5996" w:rsidP="002B5996">
            <w:pPr>
              <w:spacing w:before="36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11493 台北市內湖區內湖路一段246號8樓(NASA科技總署大樓)</w:t>
            </w:r>
          </w:p>
          <w:p w14:paraId="25A50C52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姓名：徐永吉</w:t>
            </w:r>
          </w:p>
          <w:p w14:paraId="47D67BBB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電話：+886-3-564-6600 #216305</w:t>
            </w:r>
          </w:p>
          <w:p w14:paraId="0A559BE3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傳真：+886-3-563-6386</w:t>
            </w:r>
          </w:p>
          <w:p w14:paraId="54A32DC5" w14:textId="06567D1F" w:rsidR="00B63E91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oliver.shyu@guc-asic.com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oliver.shyu@guc-asic.com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153E1EE3" w14:textId="45EEDD0D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5EE20A9F" w14:textId="77777777" w:rsidTr="003356CE">
        <w:tc>
          <w:tcPr>
            <w:tcW w:w="8296" w:type="dxa"/>
          </w:tcPr>
          <w:p w14:paraId="57F4A16F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1152E8AB" w14:textId="77777777" w:rsidTr="003356CE">
        <w:tc>
          <w:tcPr>
            <w:tcW w:w="8296" w:type="dxa"/>
          </w:tcPr>
          <w:p w14:paraId="7B314F0C" w14:textId="33A18B12" w:rsidR="00B63E91" w:rsidRDefault="00B63E91" w:rsidP="002B5996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67D17B8" wp14:editId="020B1059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台南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  </w:t>
            </w:r>
          </w:p>
          <w:p w14:paraId="06FA714A" w14:textId="77777777" w:rsidR="002B5996" w:rsidRPr="002B5996" w:rsidRDefault="002B5996" w:rsidP="002B5996">
            <w:pPr>
              <w:spacing w:before="36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台南市中西區永福路一段189號(國泰置地廣場6樓A1室)</w:t>
            </w:r>
          </w:p>
          <w:p w14:paraId="50D8C5F9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姓名：徐永吉</w:t>
            </w:r>
          </w:p>
          <w:p w14:paraId="272FD419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電話：+886-3-564-6600 #216305</w:t>
            </w:r>
          </w:p>
          <w:p w14:paraId="70E89979" w14:textId="77777777" w:rsidR="002B5996" w:rsidRPr="002B5996" w:rsidRDefault="002B5996" w:rsidP="002B5996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傳真：+886-3-563-6386</w:t>
            </w:r>
          </w:p>
          <w:p w14:paraId="40A19160" w14:textId="2A80C0F7" w:rsidR="00B63E91" w:rsidRDefault="002B5996" w:rsidP="002B5996">
            <w:pPr>
              <w:spacing w:before="240" w:after="175" w:line="200" w:lineRule="exact"/>
              <w:rPr>
                <w:rFonts w:hint="eastAsia"/>
              </w:rPr>
            </w:pP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P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oliver.shyu@guc-asic.com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oliver.shyu@guc-asic.com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77A32572" w14:textId="357F6829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48EF7D60" w14:textId="77777777" w:rsidTr="003356CE">
        <w:tc>
          <w:tcPr>
            <w:tcW w:w="8296" w:type="dxa"/>
          </w:tcPr>
          <w:p w14:paraId="2D73A78C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1CE9DBD0" w14:textId="77777777" w:rsidTr="003356CE">
        <w:tc>
          <w:tcPr>
            <w:tcW w:w="8296" w:type="dxa"/>
          </w:tcPr>
          <w:p w14:paraId="26A9ABB6" w14:textId="2ADF18C6" w:rsidR="00B63E91" w:rsidRDefault="00B63E91" w:rsidP="003356CE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2A28065" wp14:editId="1D72F3B9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美國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238D6C67" w14:textId="77777777" w:rsidR="009F6994" w:rsidRPr="009F6994" w:rsidRDefault="009F6994" w:rsidP="009F6994">
            <w:pPr>
              <w:spacing w:before="360" w:after="175" w:line="20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F6994">
              <w:rPr>
                <w:rFonts w:ascii="微軟正黑體" w:eastAsia="微軟正黑體" w:hAnsi="微軟正黑體"/>
                <w:sz w:val="22"/>
                <w:szCs w:val="21"/>
              </w:rPr>
              <w:t>2841 Junction Ave. Suite 201 San Jose, CA 95134, USA</w:t>
            </w:r>
          </w:p>
          <w:p w14:paraId="0384729B" w14:textId="77777777" w:rsidR="009F6994" w:rsidRPr="009F6994" w:rsidRDefault="009F6994" w:rsidP="009F6994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F6994">
              <w:rPr>
                <w:rFonts w:ascii="微軟正黑體" w:eastAsia="微軟正黑體" w:hAnsi="微軟正黑體" w:hint="eastAsia"/>
                <w:sz w:val="22"/>
                <w:szCs w:val="21"/>
              </w:rPr>
              <w:t>姓名：詹正中</w:t>
            </w:r>
          </w:p>
          <w:p w14:paraId="0B2D46DB" w14:textId="77777777" w:rsidR="009F6994" w:rsidRPr="009F6994" w:rsidRDefault="009F6994" w:rsidP="009F6994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F6994">
              <w:rPr>
                <w:rFonts w:ascii="微軟正黑體" w:eastAsia="微軟正黑體" w:hAnsi="微軟正黑體" w:hint="eastAsia"/>
                <w:sz w:val="22"/>
                <w:szCs w:val="21"/>
              </w:rPr>
              <w:t>電話：+1-408-382-8900</w:t>
            </w:r>
          </w:p>
          <w:p w14:paraId="6303E8EB" w14:textId="77777777" w:rsidR="009F6994" w:rsidRPr="009F6994" w:rsidRDefault="009F6994" w:rsidP="009F6994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F6994">
              <w:rPr>
                <w:rFonts w:ascii="微軟正黑體" w:eastAsia="微軟正黑體" w:hAnsi="微軟正黑體" w:hint="eastAsia"/>
                <w:sz w:val="22"/>
                <w:szCs w:val="21"/>
              </w:rPr>
              <w:t>傳真：+1-408-321-8299</w:t>
            </w:r>
          </w:p>
          <w:p w14:paraId="562D24CE" w14:textId="0E116EF8" w:rsidR="00B63E91" w:rsidRDefault="009F6994" w:rsidP="009F6994">
            <w:pPr>
              <w:spacing w:before="240" w:after="175" w:line="200" w:lineRule="exact"/>
              <w:rPr>
                <w:rFonts w:hint="eastAsia"/>
              </w:rPr>
            </w:pPr>
            <w:r w:rsidRPr="009F6994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="002B5996" w:rsidRPr="009F6994">
              <w:rPr>
                <w:rFonts w:ascii="微軟正黑體" w:eastAsia="微軟正黑體" w:hAnsi="微軟正黑體" w:hint="eastAsia"/>
                <w:sz w:val="22"/>
                <w:szCs w:val="21"/>
              </w:rPr>
              <w:instrText>jeffrey.chan@guc-asic.com</w:instrText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="002B5996"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jeffrey.chan@guc-asic.com</w:t>
            </w:r>
            <w:r w:rsidR="002B5996"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 w:rsidR="002B5996"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4FC39EA6" w14:textId="70B8A561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7457B2EA" w14:textId="77777777" w:rsidTr="003356CE">
        <w:tc>
          <w:tcPr>
            <w:tcW w:w="8296" w:type="dxa"/>
          </w:tcPr>
          <w:p w14:paraId="74A18AD3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6BE71BEC" w14:textId="77777777" w:rsidTr="003356CE">
        <w:tc>
          <w:tcPr>
            <w:tcW w:w="8296" w:type="dxa"/>
          </w:tcPr>
          <w:p w14:paraId="6377BB5C" w14:textId="7B579BAE" w:rsidR="00B63E91" w:rsidRDefault="00B63E91" w:rsidP="003356CE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C271DF4" wp14:editId="3B0DC3F6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歐洲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0135DDA6" w14:textId="77777777" w:rsidR="00272A01" w:rsidRDefault="00272A01" w:rsidP="00272A01">
            <w:pPr>
              <w:spacing w:before="360" w:after="175" w:line="300" w:lineRule="exact"/>
            </w:pPr>
            <w:r>
              <w:t xml:space="preserve">World Trade Center Tower H - 6th Floor, </w:t>
            </w:r>
            <w:proofErr w:type="spellStart"/>
            <w:r>
              <w:t>Zuidplein</w:t>
            </w:r>
            <w:proofErr w:type="spellEnd"/>
            <w:r>
              <w:t xml:space="preserve"> 58, 1077 XV </w:t>
            </w:r>
            <w:proofErr w:type="spellStart"/>
            <w:r>
              <w:t>Amsterdam,The</w:t>
            </w:r>
            <w:proofErr w:type="spellEnd"/>
            <w:r>
              <w:t xml:space="preserve"> Netherlands</w:t>
            </w:r>
          </w:p>
          <w:p w14:paraId="0A84CA80" w14:textId="77777777" w:rsidR="00272A01" w:rsidRDefault="00272A01" w:rsidP="00272A01">
            <w:pPr>
              <w:spacing w:before="240" w:after="175" w:line="200" w:lineRule="exact"/>
              <w:rPr>
                <w:rFonts w:hint="eastAsia"/>
              </w:rPr>
            </w:pPr>
            <w:r>
              <w:rPr>
                <w:rFonts w:hint="eastAsia"/>
              </w:rPr>
              <w:t>姓名：黃俊淵</w:t>
            </w:r>
          </w:p>
          <w:p w14:paraId="035B981C" w14:textId="5FC6F562" w:rsidR="00B63E91" w:rsidRDefault="00272A01" w:rsidP="00272A01">
            <w:pPr>
              <w:spacing w:before="240" w:after="175" w:line="200" w:lineRule="exac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E-mail</w:t>
            </w:r>
            <w:r>
              <w:rPr>
                <w:rFonts w:hint="eastAsia"/>
              </w:rPr>
              <w:t>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HYPERLINK "mailto:</w:instrText>
            </w:r>
            <w:r>
              <w:rPr>
                <w:rFonts w:hint="eastAsia"/>
              </w:rPr>
              <w:instrText>alex.huang@guc-asic.com</w:instrText>
            </w:r>
            <w:r>
              <w:rPr>
                <w:rFonts w:hint="eastAsia"/>
              </w:rPr>
              <w:instrText>"</w:instrText>
            </w:r>
            <w:r>
              <w:instrText xml:space="preserve"> </w:instrText>
            </w:r>
            <w:r>
              <w:fldChar w:fldCharType="separate"/>
            </w:r>
            <w:r w:rsidRPr="000F4920">
              <w:rPr>
                <w:rStyle w:val="a4"/>
                <w:rFonts w:hint="eastAsia"/>
              </w:rPr>
              <w:t>alex.huang@guc-asic.com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76AD6250" w14:textId="551B1970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13888659" w14:textId="77777777" w:rsidTr="003356CE">
        <w:tc>
          <w:tcPr>
            <w:tcW w:w="8296" w:type="dxa"/>
          </w:tcPr>
          <w:p w14:paraId="57FCAD13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0D27D7CA" w14:textId="77777777" w:rsidTr="003356CE">
        <w:tc>
          <w:tcPr>
            <w:tcW w:w="8296" w:type="dxa"/>
          </w:tcPr>
          <w:p w14:paraId="7796D301" w14:textId="1B333360" w:rsidR="00B63E91" w:rsidRDefault="00B63E91" w:rsidP="003356CE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C8E2431" wp14:editId="6E700118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日本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  <w:lang w:eastAsia="ja-JP"/>
              </w:rPr>
              <w:t xml:space="preserve"> </w:t>
            </w:r>
          </w:p>
          <w:p w14:paraId="1D59B5ED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/>
                <w:sz w:val="22"/>
                <w:szCs w:val="21"/>
                <w:lang w:eastAsia="ja-JP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  <w:lang w:eastAsia="ja-JP"/>
              </w:rPr>
              <w:t>〒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  <w:lang w:eastAsia="ja-JP"/>
              </w:rPr>
              <w:t xml:space="preserve">220-8116 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  <w:lang w:eastAsia="ja-JP"/>
              </w:rPr>
              <w:t>横浜市西区みなとみらい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  <w:lang w:eastAsia="ja-JP"/>
              </w:rPr>
              <w:t>2-2-1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  <w:lang w:eastAsia="ja-JP"/>
              </w:rPr>
              <w:t xml:space="preserve">　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  <w:lang w:eastAsia="ja-JP"/>
              </w:rPr>
              <w:t xml:space="preserve"> 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  <w:lang w:eastAsia="ja-JP"/>
              </w:rPr>
              <w:t>横浜ランドマークタワー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  <w:lang w:eastAsia="ja-JP"/>
              </w:rPr>
              <w:t>16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  <w:lang w:eastAsia="ja-JP"/>
              </w:rPr>
              <w:t>階</w:t>
            </w:r>
          </w:p>
          <w:p w14:paraId="15A50E88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姓名：黃俊淵</w:t>
            </w:r>
          </w:p>
          <w:p w14:paraId="782B422E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電話：+81-45-222-8256</w:t>
            </w:r>
          </w:p>
          <w:p w14:paraId="2E96E98E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傳真：+81-45-222-8259</w:t>
            </w:r>
          </w:p>
          <w:p w14:paraId="7029C2EC" w14:textId="203BADD9" w:rsidR="00B63E91" w:rsidRDefault="00B63E91" w:rsidP="00B63E91">
            <w:pPr>
              <w:spacing w:before="240" w:after="175" w:line="200" w:lineRule="exact"/>
              <w:rPr>
                <w:rFonts w:hint="eastAsia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 w:rsidR="00272A01"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 w:rsidR="00272A01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72A01"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="00272A01"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instrText>alex.huang@guc-asic.com</w:instrText>
            </w:r>
            <w:r w:rsidR="00272A01"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 w:rsidR="00272A01"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 w:rsidR="00272A01"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="00272A01"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alex.huang@guc-asic.com</w:t>
            </w:r>
            <w:r w:rsidR="00272A01"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 w:rsidR="00272A01"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0BABC6F7" w14:textId="03AE9AC1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24645F93" w14:textId="77777777" w:rsidTr="003356CE">
        <w:tc>
          <w:tcPr>
            <w:tcW w:w="8296" w:type="dxa"/>
          </w:tcPr>
          <w:p w14:paraId="58D5FD54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6DB11334" w14:textId="77777777" w:rsidTr="003356CE">
        <w:tc>
          <w:tcPr>
            <w:tcW w:w="8296" w:type="dxa"/>
          </w:tcPr>
          <w:p w14:paraId="39B35EFF" w14:textId="5D2ACB51" w:rsidR="00B63E91" w:rsidRDefault="00B63E91" w:rsidP="003356CE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3AB29E" wp14:editId="04A57191">
                  <wp:simplePos x="0" y="0"/>
                  <wp:positionH relativeFrom="column">
                    <wp:posOffset>915046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韓國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36A864C0" w14:textId="77777777" w:rsidR="00B63E91" w:rsidRPr="00B63E91" w:rsidRDefault="00B63E91" w:rsidP="00B63E91">
            <w:pPr>
              <w:spacing w:before="360" w:after="175" w:line="20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B63E91">
              <w:rPr>
                <w:rFonts w:ascii="Malgun Gothic" w:eastAsia="Malgun Gothic" w:hAnsi="Malgun Gothic" w:cs="Malgun Gothic" w:hint="eastAsia"/>
                <w:sz w:val="22"/>
                <w:szCs w:val="21"/>
              </w:rPr>
              <w:t>서울특별시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 </w:t>
            </w:r>
            <w:r w:rsidRPr="00B63E91">
              <w:rPr>
                <w:rFonts w:ascii="Malgun Gothic" w:eastAsia="Malgun Gothic" w:hAnsi="Malgun Gothic" w:cs="Malgun Gothic" w:hint="eastAsia"/>
                <w:sz w:val="22"/>
                <w:szCs w:val="21"/>
              </w:rPr>
              <w:t>강남구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 </w:t>
            </w:r>
            <w:r w:rsidRPr="00B63E91">
              <w:rPr>
                <w:rFonts w:ascii="Malgun Gothic" w:eastAsia="Malgun Gothic" w:hAnsi="Malgun Gothic" w:cs="Malgun Gothic" w:hint="eastAsia"/>
                <w:sz w:val="22"/>
                <w:szCs w:val="21"/>
              </w:rPr>
              <w:t>테헤란로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 208 </w:t>
            </w:r>
            <w:r w:rsidRPr="00B63E91">
              <w:rPr>
                <w:rFonts w:ascii="Malgun Gothic" w:eastAsia="Malgun Gothic" w:hAnsi="Malgun Gothic" w:cs="Malgun Gothic" w:hint="eastAsia"/>
                <w:sz w:val="22"/>
                <w:szCs w:val="21"/>
              </w:rPr>
              <w:t>안제타워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 3F</w:t>
            </w:r>
          </w:p>
          <w:p w14:paraId="752DE174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姓名：林文成</w:t>
            </w:r>
          </w:p>
          <w:p w14:paraId="7C2F18D2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電話：+82-2-553-3842</w:t>
            </w:r>
          </w:p>
          <w:p w14:paraId="35D82FE5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傳真：+82-2-553-3846</w:t>
            </w:r>
          </w:p>
          <w:p w14:paraId="41B2248E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行動電話：+82-2-553-3846</w:t>
            </w:r>
          </w:p>
          <w:p w14:paraId="31503940" w14:textId="7C900077" w:rsidR="00B63E91" w:rsidRDefault="00B63E91" w:rsidP="00B63E91">
            <w:pPr>
              <w:spacing w:before="240" w:after="175" w:line="200" w:lineRule="exact"/>
              <w:rPr>
                <w:rFonts w:hint="eastAsia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begin"/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HYPERLINK "mailto:</w:instrTex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instrText>jeff.lin@guc-asic.com</w:instrText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instrText>"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instrText xml:space="preserve"> </w:instrTex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separate"/>
            </w:r>
            <w:r w:rsidRPr="000F4920">
              <w:rPr>
                <w:rStyle w:val="a4"/>
                <w:rFonts w:ascii="微軟正黑體" w:eastAsia="微軟正黑體" w:hAnsi="微軟正黑體" w:hint="eastAsia"/>
                <w:sz w:val="22"/>
                <w:szCs w:val="21"/>
              </w:rPr>
              <w:t>jeff.lin@guc-asic.com</w:t>
            </w:r>
            <w:r>
              <w:rPr>
                <w:rFonts w:ascii="微軟正黑體" w:eastAsia="微軟正黑體" w:hAnsi="微軟正黑體"/>
                <w:sz w:val="22"/>
                <w:szCs w:val="21"/>
              </w:rPr>
              <w:fldChar w:fldCharType="end"/>
            </w:r>
            <w:r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5C7392DD" w14:textId="4ADD619E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01A1DF6B" w14:textId="77777777" w:rsidTr="003356CE">
        <w:tc>
          <w:tcPr>
            <w:tcW w:w="8296" w:type="dxa"/>
          </w:tcPr>
          <w:p w14:paraId="063D8848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24855267" w14:textId="77777777" w:rsidTr="003356CE">
        <w:tc>
          <w:tcPr>
            <w:tcW w:w="8296" w:type="dxa"/>
          </w:tcPr>
          <w:p w14:paraId="3A04B442" w14:textId="1E03B290" w:rsidR="00B63E91" w:rsidRDefault="00B63E91" w:rsidP="003356CE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B6EE8B" wp14:editId="1E7F56A9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157491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越南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 </w:t>
            </w:r>
          </w:p>
          <w:p w14:paraId="3A064040" w14:textId="77777777" w:rsidR="00B63E91" w:rsidRPr="00B63E91" w:rsidRDefault="00B63E91" w:rsidP="00272A01">
            <w:pPr>
              <w:spacing w:before="240" w:after="175" w:line="30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The Grace Tower 7th Floor, 71 Hoang Van Thai Street, Tan </w:t>
            </w:r>
            <w:proofErr w:type="spellStart"/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>Phu</w:t>
            </w:r>
            <w:proofErr w:type="spellEnd"/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 Ward, District 7, Ho Chi Minh City 700000 Vietnam</w:t>
            </w:r>
          </w:p>
          <w:p w14:paraId="1CDBA806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姓名：鄭凱文</w:t>
            </w:r>
          </w:p>
          <w:p w14:paraId="31C9C0AD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電話：+84-2873077778</w:t>
            </w:r>
          </w:p>
          <w:p w14:paraId="61841E25" w14:textId="37A107E0" w:rsidR="00B63E91" w:rsidRDefault="00B63E91" w:rsidP="00B63E91">
            <w:pPr>
              <w:spacing w:before="240" w:after="175" w:line="200" w:lineRule="exact"/>
              <w:rPr>
                <w:rFonts w:hint="eastAsia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hyperlink r:id="rId7" w:history="1">
              <w:r w:rsidRPr="00B63E91">
                <w:rPr>
                  <w:rStyle w:val="a4"/>
                  <w:rFonts w:ascii="微軟正黑體" w:eastAsia="微軟正黑體" w:hAnsi="微軟正黑體" w:hint="eastAsia"/>
                  <w:sz w:val="22"/>
                  <w:szCs w:val="21"/>
                </w:rPr>
                <w:t>calvin.cheng@guc-asic.com</w:t>
              </w:r>
            </w:hyperlink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</w:tbl>
    <w:p w14:paraId="29F6C9EF" w14:textId="2917BC51" w:rsidR="00B63E91" w:rsidRDefault="00B63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E91" w14:paraId="3FB03961" w14:textId="77777777" w:rsidTr="003356CE">
        <w:tc>
          <w:tcPr>
            <w:tcW w:w="8296" w:type="dxa"/>
          </w:tcPr>
          <w:p w14:paraId="32A6AFBA" w14:textId="77777777" w:rsidR="00B63E91" w:rsidRDefault="00B63E91" w:rsidP="003356CE">
            <w:pPr>
              <w:rPr>
                <w:rFonts w:hint="eastAsia"/>
              </w:rPr>
            </w:pPr>
          </w:p>
        </w:tc>
      </w:tr>
      <w:tr w:rsidR="00B63E91" w14:paraId="71242E25" w14:textId="77777777" w:rsidTr="00B63E91">
        <w:trPr>
          <w:trHeight w:val="1886"/>
        </w:trPr>
        <w:tc>
          <w:tcPr>
            <w:tcW w:w="8296" w:type="dxa"/>
          </w:tcPr>
          <w:p w14:paraId="66960AAA" w14:textId="0325F83F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140B3FB3" wp14:editId="0BA7B40F">
                  <wp:simplePos x="0" y="0"/>
                  <wp:positionH relativeFrom="column">
                    <wp:posOffset>915444</wp:posOffset>
                  </wp:positionH>
                  <wp:positionV relativeFrom="paragraph">
                    <wp:posOffset>157491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上海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  </w:t>
            </w:r>
          </w:p>
          <w:p w14:paraId="69084FFB" w14:textId="77777777" w:rsidR="00B63E91" w:rsidRPr="00B63E91" w:rsidRDefault="00B63E91" w:rsidP="00B63E91">
            <w:pPr>
              <w:spacing w:before="360" w:after="175" w:line="20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 xml:space="preserve">200080 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上海市虹口区四川北路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>1350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号</w:t>
            </w:r>
            <w:r w:rsidRPr="00B63E91">
              <w:rPr>
                <w:rFonts w:ascii="微軟正黑體" w:eastAsia="微軟正黑體" w:hAnsi="微軟正黑體"/>
                <w:sz w:val="22"/>
                <w:szCs w:val="21"/>
              </w:rPr>
              <w:t>2305</w:t>
            </w: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室</w:t>
            </w:r>
          </w:p>
          <w:p w14:paraId="7EF133D6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姓名：周澤隆</w:t>
            </w:r>
          </w:p>
          <w:p w14:paraId="065E88EA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電話：+86-21-33665868 #5180</w:t>
            </w:r>
          </w:p>
          <w:p w14:paraId="73B72955" w14:textId="77777777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傳真：+86-21-33665878</w:t>
            </w:r>
          </w:p>
          <w:p w14:paraId="25240017" w14:textId="6CD3A533" w:rsidR="00B63E91" w:rsidRPr="00B63E91" w:rsidRDefault="00B63E91" w:rsidP="00B63E91">
            <w:pPr>
              <w:spacing w:before="240" w:after="175" w:line="200" w:lineRule="exact"/>
              <w:rPr>
                <w:rFonts w:ascii="微軟正黑體" w:eastAsia="微軟正黑體" w:hAnsi="微軟正黑體" w:hint="eastAsia"/>
              </w:rPr>
            </w:pPr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>E-mail：</w:t>
            </w:r>
            <w:hyperlink r:id="rId8" w:history="1">
              <w:r w:rsidRPr="00B63E91">
                <w:rPr>
                  <w:rStyle w:val="a4"/>
                  <w:rFonts w:ascii="微軟正黑體" w:eastAsia="微軟正黑體" w:hAnsi="微軟正黑體" w:hint="eastAsia"/>
                  <w:sz w:val="22"/>
                  <w:szCs w:val="21"/>
                </w:rPr>
                <w:t>brad.chou@guc-asic.com</w:t>
              </w:r>
            </w:hyperlink>
            <w:r w:rsidRPr="00B63E91">
              <w:rPr>
                <w:rFonts w:ascii="微軟正黑體" w:eastAsia="微軟正黑體" w:hAnsi="微軟正黑體" w:hint="eastAsia"/>
                <w:sz w:val="22"/>
                <w:szCs w:val="21"/>
              </w:rPr>
              <w:t xml:space="preserve"> </w:t>
            </w:r>
          </w:p>
        </w:tc>
      </w:tr>
      <w:tr w:rsidR="00B63E91" w14:paraId="55DCC04F" w14:textId="77777777" w:rsidTr="003356CE">
        <w:tc>
          <w:tcPr>
            <w:tcW w:w="8296" w:type="dxa"/>
          </w:tcPr>
          <w:p w14:paraId="645EAB36" w14:textId="3C509799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EDB20DE" wp14:editId="24C0A9B0">
                  <wp:simplePos x="0" y="0"/>
                  <wp:positionH relativeFrom="column">
                    <wp:posOffset>915444</wp:posOffset>
                  </wp:positionH>
                  <wp:positionV relativeFrom="paragraph">
                    <wp:posOffset>165240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深圳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5D7EF252" w14:textId="77777777" w:rsidR="00B63E91" w:rsidRPr="00B63E91" w:rsidRDefault="00B63E91" w:rsidP="00B63E91">
            <w:pPr>
              <w:pStyle w:val="3"/>
              <w:shd w:val="clear" w:color="auto" w:fill="FFFFFF"/>
              <w:spacing w:before="36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深圳市南山區海德一道88號中洲控股中心A座7樓749室</w:t>
            </w:r>
          </w:p>
          <w:p w14:paraId="6A231891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姓名：周澤隆</w:t>
            </w:r>
          </w:p>
          <w:p w14:paraId="7258DB2A" w14:textId="64ABF0E8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b w:val="0"/>
                <w:bCs w:val="0"/>
                <w:noProof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E-mail：</w:t>
            </w:r>
            <w:hyperlink r:id="rId9" w:history="1">
              <w:r w:rsidRPr="00B63E91">
                <w:rPr>
                  <w:rStyle w:val="a4"/>
                  <w:rFonts w:ascii="微軟正黑體" w:eastAsia="微軟正黑體" w:hAnsi="微軟正黑體" w:hint="eastAsia"/>
                  <w:b w:val="0"/>
                  <w:bCs w:val="0"/>
                  <w:noProof/>
                  <w:sz w:val="22"/>
                  <w:szCs w:val="22"/>
                </w:rPr>
                <w:t>brad.chou@guc-asic.com</w:t>
              </w:r>
            </w:hyperlink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 xml:space="preserve"> </w:t>
            </w:r>
          </w:p>
        </w:tc>
      </w:tr>
      <w:tr w:rsidR="00B63E91" w14:paraId="1F86DA9F" w14:textId="77777777" w:rsidTr="003356CE">
        <w:tc>
          <w:tcPr>
            <w:tcW w:w="8296" w:type="dxa"/>
          </w:tcPr>
          <w:p w14:paraId="4929099D" w14:textId="0A5B9AF3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662B443" wp14:editId="42D9E5C5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165100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北京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4B670D05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北京市朝陽區光華路CBD核心區Z14正大中心北塔8層B12室</w:t>
            </w:r>
          </w:p>
          <w:p w14:paraId="4B6B5880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姓名：周澤隆</w:t>
            </w:r>
          </w:p>
          <w:p w14:paraId="702EFE9D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電話：+86-21-33665868 #5180</w:t>
            </w:r>
          </w:p>
          <w:p w14:paraId="55EABE40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傳真：+86-21-33665878</w:t>
            </w:r>
          </w:p>
          <w:p w14:paraId="45350ED5" w14:textId="0A6231CB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hint="eastAsia"/>
                <w:noProof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E-mail：</w:t>
            </w:r>
            <w:hyperlink r:id="rId10" w:history="1">
              <w:r w:rsidRPr="000F4920">
                <w:rPr>
                  <w:rStyle w:val="a4"/>
                  <w:rFonts w:ascii="微軟正黑體" w:eastAsia="微軟正黑體" w:hAnsi="微軟正黑體" w:hint="eastAsia"/>
                  <w:b w:val="0"/>
                  <w:bCs w:val="0"/>
                  <w:noProof/>
                  <w:sz w:val="22"/>
                  <w:szCs w:val="22"/>
                </w:rPr>
                <w:t>brad.chou@guc-asic.com</w:t>
              </w:r>
            </w:hyperlink>
            <w:r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 xml:space="preserve"> </w:t>
            </w:r>
          </w:p>
        </w:tc>
      </w:tr>
      <w:tr w:rsidR="00B63E91" w14:paraId="732E72F7" w14:textId="77777777" w:rsidTr="003356CE">
        <w:tc>
          <w:tcPr>
            <w:tcW w:w="8296" w:type="dxa"/>
          </w:tcPr>
          <w:p w14:paraId="2B02BFDF" w14:textId="00BAC86F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/>
              <w:rPr>
                <w:rFonts w:ascii="Arial" w:hAnsi="Arial" w:cs="Arial"/>
                <w:color w:val="009966"/>
                <w:spacing w:val="5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23879186" wp14:editId="696A3B7E">
                  <wp:simplePos x="0" y="0"/>
                  <wp:positionH relativeFrom="column">
                    <wp:posOffset>915444</wp:posOffset>
                  </wp:positionH>
                  <wp:positionV relativeFrom="paragraph">
                    <wp:posOffset>118745</wp:posOffset>
                  </wp:positionV>
                  <wp:extent cx="164465" cy="208915"/>
                  <wp:effectExtent l="0" t="0" r="6985" b="635"/>
                  <wp:wrapTight wrapText="bothSides">
                    <wp:wrapPolygon edited="0">
                      <wp:start x="0" y="0"/>
                      <wp:lineTo x="0" y="19696"/>
                      <wp:lineTo x="20015" y="19696"/>
                      <wp:lineTo x="20015" y="0"/>
                      <wp:lineTo x="0" y="0"/>
                    </wp:wrapPolygon>
                  </wp:wrapTight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text"/>
                <w:rFonts w:ascii="Arial" w:hAnsi="Arial" w:cs="Arial"/>
                <w:color w:val="009966"/>
                <w:spacing w:val="5"/>
              </w:rPr>
              <w:t>GUC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>南京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  <w:r>
              <w:rPr>
                <w:rStyle w:val="text"/>
                <w:rFonts w:ascii="Arial" w:hAnsi="Arial" w:cs="Arial" w:hint="eastAsia"/>
                <w:color w:val="009966"/>
                <w:spacing w:val="5"/>
              </w:rPr>
              <w:t xml:space="preserve"> </w:t>
            </w:r>
          </w:p>
          <w:p w14:paraId="62B28309" w14:textId="77777777" w:rsidR="00B63E91" w:rsidRPr="00B63E91" w:rsidRDefault="00B63E91" w:rsidP="00B63E91">
            <w:pPr>
              <w:pStyle w:val="3"/>
              <w:shd w:val="clear" w:color="auto" w:fill="FFFFFF"/>
              <w:spacing w:before="36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南京市江北新區研創園團結路99號孵鷹大廈C座14層</w:t>
            </w:r>
          </w:p>
          <w:p w14:paraId="7559E66E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姓名：周澤隆</w:t>
            </w:r>
          </w:p>
          <w:p w14:paraId="14E9F4F6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電話：+86-21-33665868 #5180</w:t>
            </w:r>
          </w:p>
          <w:p w14:paraId="6E674387" w14:textId="77777777" w:rsidR="00B63E91" w:rsidRP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傳真：+86-21-33665878</w:t>
            </w:r>
          </w:p>
          <w:p w14:paraId="6E775616" w14:textId="18296F1D" w:rsidR="00B63E91" w:rsidRDefault="00B63E91" w:rsidP="00B63E91">
            <w:pPr>
              <w:pStyle w:val="3"/>
              <w:shd w:val="clear" w:color="auto" w:fill="FFFFFF"/>
              <w:spacing w:before="240" w:beforeAutospacing="0" w:after="175" w:afterAutospacing="0" w:line="200" w:lineRule="exact"/>
              <w:rPr>
                <w:noProof/>
              </w:rPr>
            </w:pPr>
            <w:r w:rsidRPr="00B63E91"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>E-mail：</w:t>
            </w:r>
            <w:hyperlink r:id="rId11" w:history="1">
              <w:r w:rsidRPr="000F4920">
                <w:rPr>
                  <w:rStyle w:val="a4"/>
                  <w:rFonts w:ascii="微軟正黑體" w:eastAsia="微軟正黑體" w:hAnsi="微軟正黑體" w:hint="eastAsia"/>
                  <w:b w:val="0"/>
                  <w:bCs w:val="0"/>
                  <w:noProof/>
                  <w:sz w:val="22"/>
                  <w:szCs w:val="22"/>
                </w:rPr>
                <w:t>brad.chou@guc-asic.com</w:t>
              </w:r>
            </w:hyperlink>
            <w:r>
              <w:rPr>
                <w:rFonts w:ascii="微軟正黑體" w:eastAsia="微軟正黑體" w:hAnsi="微軟正黑體" w:hint="eastAsia"/>
                <w:b w:val="0"/>
                <w:bCs w:val="0"/>
                <w:noProof/>
                <w:sz w:val="22"/>
                <w:szCs w:val="22"/>
              </w:rPr>
              <w:t xml:space="preserve"> </w:t>
            </w:r>
          </w:p>
        </w:tc>
      </w:tr>
    </w:tbl>
    <w:p w14:paraId="0EA031E4" w14:textId="77777777" w:rsidR="00B63E91" w:rsidRPr="00B63E91" w:rsidRDefault="00B63E91">
      <w:pPr>
        <w:rPr>
          <w:rFonts w:hint="eastAsia"/>
        </w:rPr>
      </w:pPr>
    </w:p>
    <w:sectPr w:rsidR="00B63E91" w:rsidRPr="00B63E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C3"/>
    <w:rsid w:val="00272A01"/>
    <w:rsid w:val="002B5996"/>
    <w:rsid w:val="00346139"/>
    <w:rsid w:val="00881AC3"/>
    <w:rsid w:val="009F6994"/>
    <w:rsid w:val="00B63E91"/>
    <w:rsid w:val="00B8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7838"/>
  <w15:chartTrackingRefBased/>
  <w15:docId w15:val="{F6B005F5-0B60-4FFA-A4D7-4B9CCB09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63E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63E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text">
    <w:name w:val="text"/>
    <w:basedOn w:val="a0"/>
    <w:rsid w:val="00B63E91"/>
  </w:style>
  <w:style w:type="character" w:styleId="a4">
    <w:name w:val="Hyperlink"/>
    <w:basedOn w:val="a0"/>
    <w:uiPriority w:val="99"/>
    <w:unhideWhenUsed/>
    <w:rsid w:val="00B63E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.chou@guc-asic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lvin.cheng@guc-asic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brad.chou@guc-asic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brad.chou@guc-asic.com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brad.chou@guc-asic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319</Words>
  <Characters>1821</Characters>
  <Application>Microsoft Office Word</Application>
  <DocSecurity>0</DocSecurity>
  <Lines>15</Lines>
  <Paragraphs>4</Paragraphs>
  <ScaleCrop>false</ScaleCrop>
  <Company>GUC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6</cp:revision>
  <dcterms:created xsi:type="dcterms:W3CDTF">2025-01-01T02:11:00Z</dcterms:created>
  <dcterms:modified xsi:type="dcterms:W3CDTF">2025-01-01T02:57:00Z</dcterms:modified>
</cp:coreProperties>
</file>