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DEC4" w14:textId="218167E0" w:rsidR="005E4C5B" w:rsidRDefault="005E4C5B" w:rsidP="005E4C5B">
      <w:pPr>
        <w:spacing w:line="276" w:lineRule="auto"/>
        <w:rPr>
          <w:b/>
          <w:bCs/>
          <w:color w:val="FF0000"/>
        </w:rPr>
      </w:pPr>
      <w:r w:rsidRPr="005E4C5B">
        <w:rPr>
          <w:rFonts w:hint="eastAsia"/>
          <w:b/>
          <w:bCs/>
          <w:color w:val="FF0000"/>
        </w:rPr>
        <w:t>(</w:t>
      </w:r>
      <w:r w:rsidRPr="005E4C5B">
        <w:rPr>
          <w:rFonts w:hint="eastAsia"/>
          <w:b/>
          <w:bCs/>
          <w:color w:val="FF0000"/>
        </w:rPr>
        <w:t>下拉式選單：</w:t>
      </w:r>
      <w:r w:rsidRPr="005E4C5B">
        <w:rPr>
          <w:rFonts w:hint="eastAsia"/>
          <w:b/>
          <w:bCs/>
          <w:color w:val="FF0000"/>
        </w:rPr>
        <w:t>洲</w:t>
      </w:r>
      <w:r w:rsidRPr="005E4C5B">
        <w:rPr>
          <w:rFonts w:hint="eastAsia"/>
          <w:b/>
          <w:bCs/>
          <w:color w:val="FF0000"/>
        </w:rPr>
        <w:t xml:space="preserve"> </w:t>
      </w:r>
      <w:r w:rsidRPr="005E4C5B">
        <w:rPr>
          <w:b/>
          <w:bCs/>
          <w:color w:val="FF0000"/>
        </w:rPr>
        <w:t xml:space="preserve">-&gt; </w:t>
      </w:r>
      <w:r w:rsidRPr="005E4C5B">
        <w:rPr>
          <w:rFonts w:hint="eastAsia"/>
          <w:b/>
          <w:bCs/>
          <w:color w:val="FF0000"/>
        </w:rPr>
        <w:t>國家</w:t>
      </w:r>
      <w:r w:rsidRPr="005E4C5B">
        <w:rPr>
          <w:rFonts w:hint="eastAsia"/>
          <w:b/>
          <w:bCs/>
          <w:color w:val="FF0000"/>
        </w:rPr>
        <w:t>)</w:t>
      </w:r>
      <w:r>
        <w:rPr>
          <w:rFonts w:hint="eastAsia"/>
          <w:b/>
          <w:bCs/>
          <w:color w:val="FF0000"/>
        </w:rPr>
        <w:t xml:space="preserve">　選項都是英文即可</w:t>
      </w:r>
    </w:p>
    <w:p w14:paraId="65F95A5B" w14:textId="111482FE" w:rsidR="005E4C5B" w:rsidRDefault="005E4C5B" w:rsidP="005E4C5B">
      <w:pPr>
        <w:spacing w:line="276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呈現形式如現在網頁</w:t>
      </w:r>
      <w:r w:rsidRPr="005E4C5B"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008B08C0" wp14:editId="77198121">
            <wp:simplePos x="0" y="0"/>
            <wp:positionH relativeFrom="column">
              <wp:posOffset>3810</wp:posOffset>
            </wp:positionH>
            <wp:positionV relativeFrom="paragraph">
              <wp:posOffset>433726</wp:posOffset>
            </wp:positionV>
            <wp:extent cx="5274310" cy="2571115"/>
            <wp:effectExtent l="133350" t="133350" r="154940" b="172085"/>
            <wp:wrapTight wrapText="bothSides">
              <wp:wrapPolygon edited="0">
                <wp:start x="10688" y="-1120"/>
                <wp:lineTo x="-546" y="-800"/>
                <wp:lineTo x="-546" y="22245"/>
                <wp:lineTo x="-234" y="22886"/>
                <wp:lineTo x="21766" y="22886"/>
                <wp:lineTo x="22078" y="22245"/>
                <wp:lineTo x="22157" y="-640"/>
                <wp:lineTo x="21454" y="-800"/>
                <wp:lineTo x="11000" y="-1120"/>
                <wp:lineTo x="10688" y="-112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1D0562D" w14:textId="6086E83E" w:rsidR="005E4C5B" w:rsidRDefault="005E4C5B" w:rsidP="005E4C5B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786"/>
        <w:gridCol w:w="1178"/>
        <w:gridCol w:w="1238"/>
        <w:gridCol w:w="1597"/>
        <w:gridCol w:w="2476"/>
        <w:gridCol w:w="5746"/>
      </w:tblGrid>
      <w:tr w:rsidR="005A6C34" w14:paraId="57B9F9AD" w14:textId="77777777" w:rsidTr="005A6C34">
        <w:tc>
          <w:tcPr>
            <w:tcW w:w="2786" w:type="dxa"/>
          </w:tcPr>
          <w:p w14:paraId="609B0042" w14:textId="27DF6D59" w:rsidR="005E4C5B" w:rsidRPr="005E4C5B" w:rsidRDefault="005E4C5B" w:rsidP="005E4C5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78" w:type="dxa"/>
          </w:tcPr>
          <w:p w14:paraId="3565C815" w14:textId="260689AE" w:rsidR="005E4C5B" w:rsidRPr="005E4C5B" w:rsidRDefault="005E4C5B" w:rsidP="005E4C5B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 w:rsidRPr="005E4C5B">
              <w:rPr>
                <w:rFonts w:hint="eastAsia"/>
                <w:b/>
                <w:bCs/>
              </w:rPr>
              <w:t>洲別</w:t>
            </w:r>
            <w:proofErr w:type="gramEnd"/>
          </w:p>
        </w:tc>
        <w:tc>
          <w:tcPr>
            <w:tcW w:w="1238" w:type="dxa"/>
          </w:tcPr>
          <w:p w14:paraId="1CB99AE2" w14:textId="576C1B06" w:rsidR="005E4C5B" w:rsidRPr="005E4C5B" w:rsidRDefault="005E4C5B" w:rsidP="005E4C5B">
            <w:pPr>
              <w:jc w:val="center"/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國家</w:t>
            </w:r>
          </w:p>
        </w:tc>
        <w:tc>
          <w:tcPr>
            <w:tcW w:w="1597" w:type="dxa"/>
          </w:tcPr>
          <w:p w14:paraId="17778DFF" w14:textId="4AB23360" w:rsidR="005E4C5B" w:rsidRPr="005E4C5B" w:rsidRDefault="005E4C5B" w:rsidP="005E4C5B">
            <w:pPr>
              <w:jc w:val="center"/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2476" w:type="dxa"/>
          </w:tcPr>
          <w:p w14:paraId="608F2476" w14:textId="7EAA2C30" w:rsidR="005E4C5B" w:rsidRPr="005E4C5B" w:rsidRDefault="005E4C5B" w:rsidP="005E4C5B">
            <w:pPr>
              <w:jc w:val="center"/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傳真</w:t>
            </w:r>
          </w:p>
        </w:tc>
        <w:tc>
          <w:tcPr>
            <w:tcW w:w="5746" w:type="dxa"/>
          </w:tcPr>
          <w:p w14:paraId="6E769EE0" w14:textId="6E4D1C1D" w:rsidR="005E4C5B" w:rsidRPr="005E4C5B" w:rsidRDefault="005E4C5B" w:rsidP="005E4C5B">
            <w:pPr>
              <w:jc w:val="center"/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地址</w:t>
            </w:r>
          </w:p>
        </w:tc>
      </w:tr>
      <w:tr w:rsidR="005A6C34" w14:paraId="719FCD8A" w14:textId="77777777" w:rsidTr="005A6C34">
        <w:tc>
          <w:tcPr>
            <w:tcW w:w="2786" w:type="dxa"/>
          </w:tcPr>
          <w:p w14:paraId="496ED9D7" w14:textId="77777777" w:rsidR="005E4C5B" w:rsidRDefault="005E4C5B" w:rsidP="00F63EC6">
            <w:pPr>
              <w:widowControl/>
              <w:shd w:val="clear" w:color="auto" w:fill="FFFFFF"/>
              <w:outlineLvl w:val="2"/>
              <w:rPr>
                <w:rFonts w:ascii="Arial" w:eastAsia="新細明體" w:hAnsi="Arial" w:cs="Arial"/>
                <w:color w:val="009966"/>
                <w:spacing w:val="5"/>
                <w:kern w:val="0"/>
                <w:szCs w:val="24"/>
              </w:rPr>
            </w:pPr>
            <w:r w:rsidRPr="005E4C5B">
              <w:rPr>
                <w:rFonts w:ascii="Arial" w:eastAsia="新細明體" w:hAnsi="Arial" w:cs="Arial"/>
                <w:color w:val="009966"/>
                <w:spacing w:val="5"/>
                <w:kern w:val="0"/>
                <w:szCs w:val="24"/>
              </w:rPr>
              <w:t>INELTEK GmbH (HQ)</w:t>
            </w:r>
          </w:p>
          <w:p w14:paraId="469D8475" w14:textId="1D28BE62" w:rsidR="00F63EC6" w:rsidRPr="005E4C5B" w:rsidRDefault="00F63EC6" w:rsidP="00F63EC6">
            <w:pPr>
              <w:widowControl/>
              <w:shd w:val="clear" w:color="auto" w:fill="FFFFFF"/>
              <w:outlineLvl w:val="2"/>
              <w:rPr>
                <w:rFonts w:ascii="Arial" w:eastAsia="新細明體" w:hAnsi="Arial" w:cs="Arial" w:hint="eastAsia"/>
                <w:color w:val="009966"/>
                <w:spacing w:val="5"/>
                <w:kern w:val="0"/>
                <w:szCs w:val="24"/>
              </w:rPr>
            </w:pPr>
            <w:hyperlink r:id="rId5" w:history="1">
              <w:r w:rsidRPr="00F63EC6">
                <w:rPr>
                  <w:rStyle w:val="a4"/>
                  <w:rFonts w:ascii="Open Sans" w:hAnsi="Open Sans" w:cs="Open Sans"/>
                  <w:sz w:val="20"/>
                  <w:szCs w:val="18"/>
                </w:rPr>
                <w:t>www.ineltek.com</w:t>
              </w:r>
            </w:hyperlink>
            <w:r w:rsidRPr="00F63EC6">
              <w:rPr>
                <w:rFonts w:ascii="Open Sans" w:hAnsi="Open Sans" w:cs="Open Sans" w:hint="eastAsia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178" w:type="dxa"/>
          </w:tcPr>
          <w:p w14:paraId="23EF4CAE" w14:textId="1028DBB7" w:rsidR="005E4C5B" w:rsidRPr="005E4C5B" w:rsidRDefault="005E4C5B" w:rsidP="005E4C5B">
            <w:pPr>
              <w:rPr>
                <w:rFonts w:hint="eastAsia"/>
                <w:szCs w:val="24"/>
              </w:rPr>
            </w:pPr>
            <w:r w:rsidRPr="005E4C5B"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  <w:t>Eu</w:t>
            </w: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rope</w:t>
            </w:r>
          </w:p>
        </w:tc>
        <w:tc>
          <w:tcPr>
            <w:tcW w:w="1238" w:type="dxa"/>
          </w:tcPr>
          <w:p w14:paraId="2E5D7053" w14:textId="3DA6ECBF" w:rsidR="005E4C5B" w:rsidRPr="005E4C5B" w:rsidRDefault="005E4C5B" w:rsidP="005E4C5B">
            <w:pPr>
              <w:rPr>
                <w:rFonts w:hint="eastAsia"/>
                <w:szCs w:val="24"/>
              </w:rPr>
            </w:pP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Germany</w:t>
            </w:r>
          </w:p>
        </w:tc>
        <w:tc>
          <w:tcPr>
            <w:tcW w:w="1597" w:type="dxa"/>
          </w:tcPr>
          <w:p w14:paraId="51AAF412" w14:textId="6B758F21" w:rsidR="005E4C5B" w:rsidRPr="005E4C5B" w:rsidRDefault="005E4C5B" w:rsidP="005E4C5B">
            <w:pPr>
              <w:rPr>
                <w:rFonts w:hint="eastAsia"/>
                <w:szCs w:val="24"/>
              </w:rPr>
            </w:pP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+49 7321 9385 0</w:t>
            </w:r>
          </w:p>
        </w:tc>
        <w:tc>
          <w:tcPr>
            <w:tcW w:w="2476" w:type="dxa"/>
          </w:tcPr>
          <w:p w14:paraId="2662412A" w14:textId="18A580A5" w:rsidR="005E4C5B" w:rsidRPr="005E4C5B" w:rsidRDefault="005E4C5B" w:rsidP="005E4C5B">
            <w:pPr>
              <w:rPr>
                <w:rFonts w:hint="eastAsia"/>
                <w:szCs w:val="24"/>
              </w:rPr>
            </w:pP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+49 7321 9385 95</w:t>
            </w:r>
          </w:p>
        </w:tc>
        <w:tc>
          <w:tcPr>
            <w:tcW w:w="5746" w:type="dxa"/>
          </w:tcPr>
          <w:p w14:paraId="226AADF1" w14:textId="35AA41CB" w:rsidR="005E4C5B" w:rsidRPr="005E4C5B" w:rsidRDefault="005E4C5B" w:rsidP="005E4C5B">
            <w:pPr>
              <w:rPr>
                <w:rFonts w:hint="eastAsia"/>
                <w:szCs w:val="24"/>
              </w:rPr>
            </w:pPr>
            <w:proofErr w:type="spellStart"/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Hauptstrasse</w:t>
            </w:r>
            <w:proofErr w:type="spellEnd"/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 xml:space="preserve"> 45 89522 </w:t>
            </w:r>
            <w:proofErr w:type="spellStart"/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Heidenheim</w:t>
            </w:r>
            <w:proofErr w:type="spellEnd"/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/Germany</w:t>
            </w:r>
          </w:p>
        </w:tc>
      </w:tr>
      <w:tr w:rsidR="005E4C5B" w14:paraId="59EF5E71" w14:textId="77777777" w:rsidTr="005A6C34">
        <w:tc>
          <w:tcPr>
            <w:tcW w:w="2786" w:type="dxa"/>
          </w:tcPr>
          <w:p w14:paraId="4973A834" w14:textId="77777777" w:rsidR="005E4C5B" w:rsidRDefault="005E4C5B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 xml:space="preserve">INELTEK Italy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S.r.l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.</w:t>
            </w:r>
          </w:p>
          <w:p w14:paraId="61534AA9" w14:textId="7508A589" w:rsidR="00F63EC6" w:rsidRP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hyperlink r:id="rId6" w:history="1">
              <w:r w:rsidRPr="00F63EC6">
                <w:rPr>
                  <w:rStyle w:val="a4"/>
                  <w:rFonts w:ascii="Open Sans" w:hAnsi="Open Sans" w:cs="Open Sans"/>
                  <w:b w:val="0"/>
                  <w:bCs w:val="0"/>
                  <w:sz w:val="20"/>
                  <w:szCs w:val="18"/>
                </w:rPr>
                <w:t>www.ineltek.com</w:t>
              </w:r>
            </w:hyperlink>
          </w:p>
        </w:tc>
        <w:tc>
          <w:tcPr>
            <w:tcW w:w="1178" w:type="dxa"/>
          </w:tcPr>
          <w:p w14:paraId="53642E8D" w14:textId="0A4E0F74" w:rsidR="005E4C5B" w:rsidRPr="005E4C5B" w:rsidRDefault="005E4C5B" w:rsidP="005E4C5B">
            <w:pPr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</w:pPr>
            <w:r w:rsidRPr="005E4C5B"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  <w:t>Eu</w:t>
            </w: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rope</w:t>
            </w:r>
          </w:p>
        </w:tc>
        <w:tc>
          <w:tcPr>
            <w:tcW w:w="1238" w:type="dxa"/>
          </w:tcPr>
          <w:p w14:paraId="455ACC69" w14:textId="10178E27" w:rsidR="005E4C5B" w:rsidRPr="005E4C5B" w:rsidRDefault="005E4C5B" w:rsidP="005E4C5B">
            <w:pPr>
              <w:rPr>
                <w:rFonts w:ascii="Arial" w:hAnsi="Arial" w:cs="Arial"/>
                <w:spacing w:val="5"/>
                <w:szCs w:val="24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Italy</w:t>
            </w:r>
          </w:p>
        </w:tc>
        <w:tc>
          <w:tcPr>
            <w:tcW w:w="1597" w:type="dxa"/>
          </w:tcPr>
          <w:p w14:paraId="4760B548" w14:textId="5CA81D6E" w:rsidR="005E4C5B" w:rsidRPr="005E4C5B" w:rsidRDefault="005E4C5B" w:rsidP="005E4C5B">
            <w:pPr>
              <w:rPr>
                <w:rFonts w:ascii="Arial" w:hAnsi="Arial" w:cs="Arial"/>
                <w:spacing w:val="5"/>
                <w:szCs w:val="24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+39 0423 737621</w:t>
            </w:r>
          </w:p>
        </w:tc>
        <w:tc>
          <w:tcPr>
            <w:tcW w:w="2476" w:type="dxa"/>
          </w:tcPr>
          <w:p w14:paraId="64175C87" w14:textId="77777777" w:rsidR="005E4C5B" w:rsidRPr="005E4C5B" w:rsidRDefault="005E4C5B" w:rsidP="005E4C5B">
            <w:pPr>
              <w:rPr>
                <w:rFonts w:ascii="Arial" w:hAnsi="Arial" w:cs="Arial"/>
                <w:spacing w:val="5"/>
                <w:szCs w:val="24"/>
                <w:shd w:val="clear" w:color="auto" w:fill="FFFFFF"/>
              </w:rPr>
            </w:pPr>
          </w:p>
        </w:tc>
        <w:tc>
          <w:tcPr>
            <w:tcW w:w="5746" w:type="dxa"/>
          </w:tcPr>
          <w:p w14:paraId="6F458AEB" w14:textId="6BC00957" w:rsidR="005E4C5B" w:rsidRPr="005E4C5B" w:rsidRDefault="005E4C5B" w:rsidP="005E4C5B">
            <w:pPr>
              <w:rPr>
                <w:rFonts w:ascii="Arial" w:hAnsi="Arial" w:cs="Arial"/>
                <w:spacing w:val="5"/>
                <w:szCs w:val="24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 xml:space="preserve">Piazza </w:t>
            </w:r>
            <w:proofErr w:type="spellStart"/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della</w:t>
            </w:r>
            <w:proofErr w:type="spellEnd"/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 xml:space="preserve"> Serenissima 20 31033 Castelfranco Veneto (TV)</w:t>
            </w:r>
          </w:p>
        </w:tc>
      </w:tr>
      <w:tr w:rsidR="005E4C5B" w14:paraId="08A9040E" w14:textId="77777777" w:rsidTr="005A6C34">
        <w:tc>
          <w:tcPr>
            <w:tcW w:w="2786" w:type="dxa"/>
          </w:tcPr>
          <w:p w14:paraId="6E9CA85A" w14:textId="181C9D43" w:rsidR="005E4C5B" w:rsidRDefault="005E4C5B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 xml:space="preserve">INELTEK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Ges.m.b.H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.</w:t>
            </w:r>
          </w:p>
          <w:p w14:paraId="1FB221FD" w14:textId="2D1A8C8D" w:rsidR="005E4C5B" w:rsidRPr="005E4C5B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</w:pPr>
            <w:hyperlink r:id="rId7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https://www.ineltek.com/en/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</w:tcPr>
          <w:p w14:paraId="0FCEBAE8" w14:textId="6FB38D7C" w:rsidR="005E4C5B" w:rsidRPr="005E4C5B" w:rsidRDefault="005E4C5B" w:rsidP="005E4C5B">
            <w:pPr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</w:pPr>
            <w:r w:rsidRPr="005E4C5B"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  <w:lastRenderedPageBreak/>
              <w:t>Eu</w:t>
            </w: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rope</w:t>
            </w:r>
          </w:p>
        </w:tc>
        <w:tc>
          <w:tcPr>
            <w:tcW w:w="1238" w:type="dxa"/>
          </w:tcPr>
          <w:p w14:paraId="08E52183" w14:textId="26C0C9E6" w:rsidR="005E4C5B" w:rsidRPr="005E4C5B" w:rsidRDefault="005E4C5B" w:rsidP="005E4C5B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Austria</w:t>
            </w:r>
          </w:p>
        </w:tc>
        <w:tc>
          <w:tcPr>
            <w:tcW w:w="1597" w:type="dxa"/>
          </w:tcPr>
          <w:p w14:paraId="59436027" w14:textId="75C95DAE" w:rsidR="005E4C5B" w:rsidRPr="005E4C5B" w:rsidRDefault="005E4C5B" w:rsidP="005E4C5B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+43 2266 982510</w:t>
            </w:r>
          </w:p>
        </w:tc>
        <w:tc>
          <w:tcPr>
            <w:tcW w:w="2476" w:type="dxa"/>
          </w:tcPr>
          <w:p w14:paraId="08CC8F8A" w14:textId="35FE6D7D" w:rsidR="005E4C5B" w:rsidRPr="005E4C5B" w:rsidRDefault="005E4C5B" w:rsidP="005E4C5B">
            <w:pPr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+43 2266 982510</w:t>
            </w:r>
          </w:p>
        </w:tc>
        <w:tc>
          <w:tcPr>
            <w:tcW w:w="5746" w:type="dxa"/>
          </w:tcPr>
          <w:p w14:paraId="2AAB4CAB" w14:textId="0DB42EE1" w:rsidR="005E4C5B" w:rsidRPr="005E4C5B" w:rsidRDefault="005E4C5B" w:rsidP="005E4C5B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proofErr w:type="spellStart"/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Schlösselgasse</w:t>
            </w:r>
            <w:proofErr w:type="spellEnd"/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 xml:space="preserve"> 1 2000 </w:t>
            </w:r>
            <w:proofErr w:type="spellStart"/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Stockerau</w:t>
            </w:r>
            <w:proofErr w:type="spellEnd"/>
          </w:p>
        </w:tc>
      </w:tr>
      <w:tr w:rsidR="005E4C5B" w14:paraId="46424537" w14:textId="77777777" w:rsidTr="005A6C34">
        <w:tc>
          <w:tcPr>
            <w:tcW w:w="2786" w:type="dxa"/>
          </w:tcPr>
          <w:p w14:paraId="60C8DE86" w14:textId="77777777" w:rsidR="005E4C5B" w:rsidRDefault="005E4C5B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INELTEK Ltd.</w:t>
            </w:r>
          </w:p>
          <w:p w14:paraId="52035E9F" w14:textId="28B740E1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</w:pPr>
            <w:hyperlink r:id="rId8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https://www.ineltek.co.uk/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</w:tcPr>
          <w:p w14:paraId="6651D300" w14:textId="5647BEAA" w:rsidR="005E4C5B" w:rsidRPr="005E4C5B" w:rsidRDefault="005E4C5B" w:rsidP="00F63EC6">
            <w:pPr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</w:pPr>
            <w:r w:rsidRPr="005E4C5B">
              <w:rPr>
                <w:rFonts w:ascii="Arial" w:hAnsi="Arial" w:cs="Arial" w:hint="eastAsia"/>
                <w:spacing w:val="5"/>
                <w:szCs w:val="24"/>
                <w:shd w:val="clear" w:color="auto" w:fill="FFFFFF"/>
              </w:rPr>
              <w:t>Eu</w:t>
            </w:r>
            <w:r w:rsidRPr="005E4C5B">
              <w:rPr>
                <w:rFonts w:ascii="Arial" w:hAnsi="Arial" w:cs="Arial"/>
                <w:spacing w:val="5"/>
                <w:szCs w:val="24"/>
                <w:shd w:val="clear" w:color="auto" w:fill="FFFFFF"/>
              </w:rPr>
              <w:t>rope</w:t>
            </w:r>
          </w:p>
        </w:tc>
        <w:tc>
          <w:tcPr>
            <w:tcW w:w="1238" w:type="dxa"/>
          </w:tcPr>
          <w:p w14:paraId="6C188DA6" w14:textId="1ED5E2F0" w:rsidR="005E4C5B" w:rsidRPr="005E4C5B" w:rsidRDefault="005E4C5B" w:rsidP="00F63EC6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UK</w:t>
            </w:r>
          </w:p>
        </w:tc>
        <w:tc>
          <w:tcPr>
            <w:tcW w:w="1597" w:type="dxa"/>
          </w:tcPr>
          <w:p w14:paraId="04FF13AB" w14:textId="1F83ACB9" w:rsidR="005E4C5B" w:rsidRPr="005E4C5B" w:rsidRDefault="005E4C5B" w:rsidP="00F63EC6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+44 1189 703388</w:t>
            </w:r>
          </w:p>
        </w:tc>
        <w:tc>
          <w:tcPr>
            <w:tcW w:w="2476" w:type="dxa"/>
          </w:tcPr>
          <w:p w14:paraId="48A22C0F" w14:textId="0A4CA3B1" w:rsidR="005E4C5B" w:rsidRPr="005E4C5B" w:rsidRDefault="005E4C5B" w:rsidP="00F63EC6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+44 1189 810999</w:t>
            </w:r>
          </w:p>
        </w:tc>
        <w:tc>
          <w:tcPr>
            <w:tcW w:w="5746" w:type="dxa"/>
          </w:tcPr>
          <w:p w14:paraId="10812A59" w14:textId="7F380E0E" w:rsidR="005E4C5B" w:rsidRPr="005E4C5B" w:rsidRDefault="005E4C5B" w:rsidP="00F63EC6">
            <w:pPr>
              <w:rPr>
                <w:rFonts w:ascii="Arial" w:hAnsi="Arial" w:cs="Arial"/>
                <w:spacing w:val="5"/>
                <w:shd w:val="clear" w:color="auto" w:fill="FFFFFF"/>
              </w:rPr>
            </w:pPr>
            <w:r w:rsidRPr="005E4C5B">
              <w:rPr>
                <w:rFonts w:ascii="Arial" w:hAnsi="Arial" w:cs="Arial"/>
                <w:spacing w:val="5"/>
                <w:shd w:val="clear" w:color="auto" w:fill="FFFFFF"/>
              </w:rPr>
              <w:t>1 Mill Street Leamington Spa, CV31 1ES</w:t>
            </w:r>
          </w:p>
        </w:tc>
      </w:tr>
    </w:tbl>
    <w:p w14:paraId="328881F1" w14:textId="6F6D8226" w:rsidR="005E4C5B" w:rsidRDefault="005E4C5B" w:rsidP="005E4C5B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828"/>
        <w:gridCol w:w="917"/>
        <w:gridCol w:w="1657"/>
        <w:gridCol w:w="1701"/>
        <w:gridCol w:w="3261"/>
        <w:gridCol w:w="3260"/>
      </w:tblGrid>
      <w:tr w:rsidR="005A6C34" w:rsidRPr="005E4C5B" w14:paraId="18BC8258" w14:textId="3C205CE3" w:rsidTr="005A6C34">
        <w:tc>
          <w:tcPr>
            <w:tcW w:w="3397" w:type="dxa"/>
          </w:tcPr>
          <w:p w14:paraId="0BE272EC" w14:textId="77777777" w:rsidR="00B632FF" w:rsidRPr="005E4C5B" w:rsidRDefault="00B632FF" w:rsidP="00995C6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28" w:type="dxa"/>
          </w:tcPr>
          <w:p w14:paraId="095F7BBD" w14:textId="77777777" w:rsidR="00B632FF" w:rsidRPr="005E4C5B" w:rsidRDefault="00B632FF" w:rsidP="005A6C34">
            <w:pPr>
              <w:rPr>
                <w:rFonts w:hint="eastAsia"/>
                <w:b/>
                <w:bCs/>
              </w:rPr>
            </w:pPr>
            <w:proofErr w:type="gramStart"/>
            <w:r w:rsidRPr="005E4C5B">
              <w:rPr>
                <w:rFonts w:hint="eastAsia"/>
                <w:b/>
                <w:bCs/>
              </w:rPr>
              <w:t>洲別</w:t>
            </w:r>
            <w:proofErr w:type="gramEnd"/>
          </w:p>
        </w:tc>
        <w:tc>
          <w:tcPr>
            <w:tcW w:w="917" w:type="dxa"/>
          </w:tcPr>
          <w:p w14:paraId="2F1AB763" w14:textId="77777777" w:rsidR="00B632FF" w:rsidRPr="005E4C5B" w:rsidRDefault="00B632FF" w:rsidP="005A6C34">
            <w:pPr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國家</w:t>
            </w:r>
          </w:p>
        </w:tc>
        <w:tc>
          <w:tcPr>
            <w:tcW w:w="1657" w:type="dxa"/>
          </w:tcPr>
          <w:p w14:paraId="2EFA0D82" w14:textId="77777777" w:rsidR="00B632FF" w:rsidRPr="005E4C5B" w:rsidRDefault="00B632FF" w:rsidP="005A6C34">
            <w:pPr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1701" w:type="dxa"/>
          </w:tcPr>
          <w:p w14:paraId="49E50513" w14:textId="77777777" w:rsidR="00B632FF" w:rsidRPr="005E4C5B" w:rsidRDefault="00B632FF" w:rsidP="005A6C34">
            <w:pPr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傳真</w:t>
            </w:r>
          </w:p>
        </w:tc>
        <w:tc>
          <w:tcPr>
            <w:tcW w:w="3261" w:type="dxa"/>
          </w:tcPr>
          <w:p w14:paraId="7200835D" w14:textId="77777777" w:rsidR="00B632FF" w:rsidRPr="005E4C5B" w:rsidRDefault="00B632FF" w:rsidP="00995C62">
            <w:pPr>
              <w:jc w:val="center"/>
              <w:rPr>
                <w:rFonts w:hint="eastAsia"/>
                <w:b/>
                <w:bCs/>
              </w:rPr>
            </w:pPr>
            <w:r w:rsidRPr="005E4C5B"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3260" w:type="dxa"/>
          </w:tcPr>
          <w:p w14:paraId="40985039" w14:textId="519A70CC" w:rsidR="00B632FF" w:rsidRPr="005E4C5B" w:rsidRDefault="00B632FF" w:rsidP="00995C6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mail</w:t>
            </w:r>
          </w:p>
        </w:tc>
      </w:tr>
      <w:tr w:rsidR="005A6C34" w:rsidRPr="005E4C5B" w14:paraId="48F5F557" w14:textId="2E4A79CB" w:rsidTr="005A6C34">
        <w:tc>
          <w:tcPr>
            <w:tcW w:w="3397" w:type="dxa"/>
          </w:tcPr>
          <w:p w14:paraId="395FDB25" w14:textId="77777777" w:rsidR="00B632FF" w:rsidRDefault="006D5BBE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proofErr w:type="gramStart"/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  <w:t>益登科技</w:t>
            </w:r>
            <w:proofErr w:type="gramEnd"/>
          </w:p>
          <w:p w14:paraId="269285FC" w14:textId="798B37BC" w:rsidR="008C040F" w:rsidRPr="005E4C5B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</w:pPr>
            <w:hyperlink r:id="rId9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https://www.edomtech.com/zh-tw/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5E2AE039" w14:textId="2B90FFAB" w:rsidR="00B632FF" w:rsidRPr="005E4C5B" w:rsidRDefault="00B632FF" w:rsidP="008C040F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2DE8D615" w14:textId="04AE6EE3" w:rsidR="00B632FF" w:rsidRPr="005E4C5B" w:rsidRDefault="00B632FF" w:rsidP="008C040F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TW</w:t>
            </w:r>
          </w:p>
        </w:tc>
        <w:tc>
          <w:tcPr>
            <w:tcW w:w="1657" w:type="dxa"/>
          </w:tcPr>
          <w:p w14:paraId="5869A245" w14:textId="1D684568" w:rsidR="00B632FF" w:rsidRPr="005E4C5B" w:rsidRDefault="00B632FF" w:rsidP="008C040F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+886 2 2657 8811</w:t>
            </w:r>
          </w:p>
        </w:tc>
        <w:tc>
          <w:tcPr>
            <w:tcW w:w="1701" w:type="dxa"/>
          </w:tcPr>
          <w:p w14:paraId="67830535" w14:textId="47589EFF" w:rsidR="00B632FF" w:rsidRPr="005E4C5B" w:rsidRDefault="00B632FF" w:rsidP="008C040F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+886 2 2657 9090</w:t>
            </w:r>
          </w:p>
        </w:tc>
        <w:tc>
          <w:tcPr>
            <w:tcW w:w="3261" w:type="dxa"/>
          </w:tcPr>
          <w:p w14:paraId="286BC1C9" w14:textId="7C8EB074" w:rsidR="00B632FF" w:rsidRPr="005E4C5B" w:rsidRDefault="006D5BBE" w:rsidP="008C040F">
            <w:pPr>
              <w:rPr>
                <w:rFonts w:hint="eastAsia"/>
                <w:b/>
                <w:bCs/>
              </w:rPr>
            </w:pPr>
            <w:r>
              <w:rPr>
                <w:rFonts w:ascii="Roboto" w:hAnsi="Roboto"/>
                <w:color w:val="626262"/>
                <w:shd w:val="clear" w:color="auto" w:fill="FFFFFF"/>
              </w:rPr>
              <w:t>台北市</w:t>
            </w:r>
            <w:proofErr w:type="gramStart"/>
            <w:r>
              <w:rPr>
                <w:rFonts w:ascii="Roboto" w:hAnsi="Roboto"/>
                <w:color w:val="626262"/>
                <w:shd w:val="clear" w:color="auto" w:fill="FFFFFF"/>
              </w:rPr>
              <w:t>內湖區基湖路</w:t>
            </w:r>
            <w:proofErr w:type="gramEnd"/>
            <w:r>
              <w:rPr>
                <w:rFonts w:ascii="Roboto" w:hAnsi="Roboto"/>
                <w:color w:val="626262"/>
                <w:shd w:val="clear" w:color="auto" w:fill="FFFFFF"/>
              </w:rPr>
              <w:t>10</w:t>
            </w:r>
            <w:r>
              <w:rPr>
                <w:rFonts w:ascii="Roboto" w:hAnsi="Roboto"/>
                <w:color w:val="626262"/>
                <w:shd w:val="clear" w:color="auto" w:fill="FFFFFF"/>
              </w:rPr>
              <w:t>巷</w:t>
            </w:r>
            <w:r>
              <w:rPr>
                <w:rFonts w:ascii="Roboto" w:hAnsi="Roboto"/>
                <w:color w:val="626262"/>
                <w:shd w:val="clear" w:color="auto" w:fill="FFFFFF"/>
              </w:rPr>
              <w:t>50</w:t>
            </w:r>
            <w:r>
              <w:rPr>
                <w:rFonts w:ascii="Roboto" w:hAnsi="Roboto"/>
                <w:color w:val="626262"/>
                <w:shd w:val="clear" w:color="auto" w:fill="FFFFFF"/>
              </w:rPr>
              <w:t>號</w:t>
            </w:r>
            <w:r>
              <w:rPr>
                <w:rFonts w:ascii="Roboto" w:hAnsi="Roboto"/>
                <w:color w:val="626262"/>
                <w:shd w:val="clear" w:color="auto" w:fill="FFFFFF"/>
              </w:rPr>
              <w:t>8</w:t>
            </w:r>
            <w:r>
              <w:rPr>
                <w:rFonts w:ascii="Roboto" w:hAnsi="Roboto"/>
                <w:color w:val="626262"/>
                <w:shd w:val="clear" w:color="auto" w:fill="FFFFFF"/>
              </w:rPr>
              <w:t>樓</w:t>
            </w:r>
          </w:p>
        </w:tc>
        <w:tc>
          <w:tcPr>
            <w:tcW w:w="3260" w:type="dxa"/>
          </w:tcPr>
          <w:p w14:paraId="7A2F277A" w14:textId="73703CDC" w:rsidR="00B632FF" w:rsidRDefault="00B632FF" w:rsidP="008C040F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sales@edomtech.com</w:t>
            </w:r>
          </w:p>
        </w:tc>
      </w:tr>
      <w:tr w:rsidR="005A6C34" w:rsidRPr="005E4C5B" w14:paraId="469D4E0D" w14:textId="7E0A5F23" w:rsidTr="005A6C34">
        <w:tc>
          <w:tcPr>
            <w:tcW w:w="3397" w:type="dxa"/>
          </w:tcPr>
          <w:p w14:paraId="2996B452" w14:textId="77777777" w:rsidR="00B632FF" w:rsidRDefault="00B632FF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香港瑞凡微電子科技有限公司</w:t>
            </w:r>
          </w:p>
          <w:p w14:paraId="4E530945" w14:textId="5051E197" w:rsidR="00D81D30" w:rsidRPr="005E4C5B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</w:pPr>
            <w:hyperlink r:id="rId10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https://www.superbchips.com/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62977B4C" w14:textId="768287B0" w:rsidR="00B632FF" w:rsidRPr="005E4C5B" w:rsidRDefault="00B632FF" w:rsidP="00D81D30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68620DA4" w14:textId="6E9E97F9" w:rsidR="00B632FF" w:rsidRDefault="00B632FF" w:rsidP="00D81D30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China</w:t>
            </w:r>
          </w:p>
        </w:tc>
        <w:tc>
          <w:tcPr>
            <w:tcW w:w="1657" w:type="dxa"/>
          </w:tcPr>
          <w:p w14:paraId="14B23029" w14:textId="7600B8BD" w:rsidR="00B632FF" w:rsidRDefault="00B632FF" w:rsidP="00D81D30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00852-35498470</w:t>
            </w:r>
          </w:p>
        </w:tc>
        <w:tc>
          <w:tcPr>
            <w:tcW w:w="1701" w:type="dxa"/>
          </w:tcPr>
          <w:p w14:paraId="12EE57BC" w14:textId="2A22FB4A" w:rsidR="00B632FF" w:rsidRDefault="00B632FF" w:rsidP="00D81D30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00852-21267485</w:t>
            </w:r>
          </w:p>
        </w:tc>
        <w:tc>
          <w:tcPr>
            <w:tcW w:w="3261" w:type="dxa"/>
          </w:tcPr>
          <w:p w14:paraId="5CA87BAC" w14:textId="633EE22C" w:rsidR="00B632FF" w:rsidRDefault="00B632FF" w:rsidP="00D81D30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香港九龍官塘</w:t>
            </w:r>
            <w:proofErr w:type="gram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開源道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55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號</w:t>
            </w:r>
            <w:proofErr w:type="gram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開聯工業中心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B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座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樓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3A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室</w:t>
            </w:r>
          </w:p>
        </w:tc>
        <w:tc>
          <w:tcPr>
            <w:tcW w:w="3260" w:type="dxa"/>
          </w:tcPr>
          <w:p w14:paraId="6EF0D09A" w14:textId="2AFD7397" w:rsidR="00B632FF" w:rsidRDefault="00B632FF" w:rsidP="00D81D30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jun.liu@rfwdz.com</w:t>
            </w:r>
          </w:p>
        </w:tc>
      </w:tr>
      <w:tr w:rsidR="005A6C34" w:rsidRPr="005E4C5B" w14:paraId="4DFDD60D" w14:textId="77777777" w:rsidTr="005A6C34">
        <w:tc>
          <w:tcPr>
            <w:tcW w:w="3397" w:type="dxa"/>
          </w:tcPr>
          <w:p w14:paraId="1B16C39C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恒</w:t>
            </w:r>
            <w:proofErr w:type="gramEnd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森科技</w:t>
            </w: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(</w:t>
            </w: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香港</w:t>
            </w: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)</w:t>
            </w: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有限公司</w:t>
            </w:r>
          </w:p>
          <w:p w14:paraId="56357468" w14:textId="49E5223A" w:rsidR="00F63EC6" w:rsidRP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</w:pPr>
            <w:hyperlink r:id="rId11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https://www.hengsen.cn/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5BBFAC7F" w14:textId="0A8474A4" w:rsidR="00F63EC6" w:rsidRDefault="00F63EC6" w:rsidP="00F63EC6">
            <w:pPr>
              <w:spacing w:before="240"/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6349617F" w14:textId="27BC07AD" w:rsidR="00F63EC6" w:rsidRDefault="00F63EC6" w:rsidP="00F63EC6">
            <w:pPr>
              <w:spacing w:before="240"/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hina</w:t>
            </w:r>
          </w:p>
        </w:tc>
        <w:tc>
          <w:tcPr>
            <w:tcW w:w="1657" w:type="dxa"/>
          </w:tcPr>
          <w:p w14:paraId="112E2B6B" w14:textId="719AF71A" w:rsidR="00F63EC6" w:rsidRDefault="00F63EC6" w:rsidP="00F63EC6">
            <w:pPr>
              <w:spacing w:before="240"/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0755-23996999</w:t>
            </w:r>
          </w:p>
        </w:tc>
        <w:tc>
          <w:tcPr>
            <w:tcW w:w="1701" w:type="dxa"/>
          </w:tcPr>
          <w:p w14:paraId="33445906" w14:textId="195DD59A" w:rsidR="00F63EC6" w:rsidRDefault="00F63EC6" w:rsidP="00F63EC6">
            <w:pPr>
              <w:spacing w:before="240"/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0755-23996558</w:t>
            </w:r>
          </w:p>
        </w:tc>
        <w:tc>
          <w:tcPr>
            <w:tcW w:w="3261" w:type="dxa"/>
          </w:tcPr>
          <w:p w14:paraId="60181B03" w14:textId="3D942CEE" w:rsidR="00F63EC6" w:rsidRDefault="00F63EC6" w:rsidP="00F63EC6">
            <w:pPr>
              <w:spacing w:before="240"/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深圳市福田</w:t>
            </w:r>
            <w:proofErr w:type="gram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區深業泰然</w:t>
            </w:r>
            <w:proofErr w:type="gram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大廈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座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1405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室</w:t>
            </w:r>
          </w:p>
        </w:tc>
        <w:tc>
          <w:tcPr>
            <w:tcW w:w="3260" w:type="dxa"/>
          </w:tcPr>
          <w:p w14:paraId="17D12825" w14:textId="27366F44" w:rsidR="00F63EC6" w:rsidRDefault="00F63EC6" w:rsidP="00F63EC6">
            <w:pPr>
              <w:spacing w:before="240"/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kevin.huang@hengsen.cn</w:t>
            </w:r>
          </w:p>
        </w:tc>
      </w:tr>
      <w:tr w:rsidR="005A6C34" w:rsidRPr="005E4C5B" w14:paraId="0FBC4E35" w14:textId="77777777" w:rsidTr="005A6C34">
        <w:tc>
          <w:tcPr>
            <w:tcW w:w="3397" w:type="dxa"/>
          </w:tcPr>
          <w:p w14:paraId="30E375BE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深圳市威凱特科技有限公司</w:t>
            </w:r>
          </w:p>
          <w:p w14:paraId="41EE55E3" w14:textId="0F976A68" w:rsidR="00F63EC6" w:rsidRP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</w:pPr>
            <w:hyperlink r:id="rId12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http://www.victor-ic.cn/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6F61CED0" w14:textId="0C7B1A3B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1647EA3D" w14:textId="390507BA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hina</w:t>
            </w:r>
          </w:p>
        </w:tc>
        <w:tc>
          <w:tcPr>
            <w:tcW w:w="1657" w:type="dxa"/>
          </w:tcPr>
          <w:p w14:paraId="5FF1F68E" w14:textId="44ADF392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86-755-82816669</w:t>
            </w:r>
          </w:p>
        </w:tc>
        <w:tc>
          <w:tcPr>
            <w:tcW w:w="1701" w:type="dxa"/>
          </w:tcPr>
          <w:p w14:paraId="608CA1F7" w14:textId="1E9E5FFD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86-755-82502525</w:t>
            </w:r>
          </w:p>
        </w:tc>
        <w:tc>
          <w:tcPr>
            <w:tcW w:w="3261" w:type="dxa"/>
          </w:tcPr>
          <w:p w14:paraId="0E2E6EA7" w14:textId="21C9050D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深圳市福田區深南中路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3024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號航空大廈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3001-3006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室</w:t>
            </w:r>
          </w:p>
        </w:tc>
        <w:tc>
          <w:tcPr>
            <w:tcW w:w="3260" w:type="dxa"/>
          </w:tcPr>
          <w:p w14:paraId="2657C20E" w14:textId="0A84899E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wen.victor@163.com</w:t>
            </w:r>
          </w:p>
        </w:tc>
      </w:tr>
      <w:tr w:rsidR="005A6C34" w:rsidRPr="005E4C5B" w14:paraId="0BE5B216" w14:textId="77777777" w:rsidTr="005A6C34">
        <w:tc>
          <w:tcPr>
            <w:tcW w:w="3397" w:type="dxa"/>
          </w:tcPr>
          <w:p w14:paraId="72A9C111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上海豐寶電子資訊科技有限公司</w:t>
            </w:r>
          </w:p>
          <w:p w14:paraId="7602682B" w14:textId="20B87946" w:rsidR="00F63EC6" w:rsidRP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</w:pPr>
            <w:hyperlink r:id="rId13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https://www.linpo.com.cn/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556321C5" w14:textId="457E7739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57136EFD" w14:textId="611C04B8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hina</w:t>
            </w:r>
          </w:p>
        </w:tc>
        <w:tc>
          <w:tcPr>
            <w:tcW w:w="1657" w:type="dxa"/>
          </w:tcPr>
          <w:p w14:paraId="1F95B362" w14:textId="2C586988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021-33675566</w:t>
            </w:r>
          </w:p>
        </w:tc>
        <w:tc>
          <w:tcPr>
            <w:tcW w:w="1701" w:type="dxa"/>
          </w:tcPr>
          <w:p w14:paraId="4D0F776A" w14:textId="77777777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</w:p>
        </w:tc>
        <w:tc>
          <w:tcPr>
            <w:tcW w:w="3261" w:type="dxa"/>
          </w:tcPr>
          <w:p w14:paraId="6564FBEA" w14:textId="783FAC32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上海市田林路</w:t>
            </w:r>
            <w:proofErr w:type="gram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487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號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20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號樓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1501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室</w:t>
            </w:r>
          </w:p>
        </w:tc>
        <w:tc>
          <w:tcPr>
            <w:tcW w:w="3260" w:type="dxa"/>
          </w:tcPr>
          <w:p w14:paraId="6E213B1D" w14:textId="035520CF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Josh@linposh.com.cn</w:t>
            </w:r>
          </w:p>
        </w:tc>
      </w:tr>
      <w:tr w:rsidR="005A6C34" w:rsidRPr="005E4C5B" w14:paraId="3BBB3E30" w14:textId="77777777" w:rsidTr="005A6C34">
        <w:tc>
          <w:tcPr>
            <w:tcW w:w="3397" w:type="dxa"/>
          </w:tcPr>
          <w:p w14:paraId="746F988C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深圳市永旭興業</w:t>
            </w:r>
            <w:proofErr w:type="gramEnd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科技有限公司</w:t>
            </w:r>
          </w:p>
          <w:p w14:paraId="21DC6B27" w14:textId="44418A47" w:rsidR="00F63EC6" w:rsidRPr="00B632FF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</w:pPr>
            <w:hyperlink r:id="rId14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https://hongkongsunrise.com/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2007689F" w14:textId="4E06E8B9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5745711B" w14:textId="45FFA392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hina</w:t>
            </w:r>
          </w:p>
        </w:tc>
        <w:tc>
          <w:tcPr>
            <w:tcW w:w="1657" w:type="dxa"/>
          </w:tcPr>
          <w:p w14:paraId="1E10EE61" w14:textId="200105F0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0755-82029079</w:t>
            </w:r>
          </w:p>
        </w:tc>
        <w:tc>
          <w:tcPr>
            <w:tcW w:w="1701" w:type="dxa"/>
          </w:tcPr>
          <w:p w14:paraId="0A95C35A" w14:textId="153BB702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0755-82029069</w:t>
            </w:r>
          </w:p>
        </w:tc>
        <w:tc>
          <w:tcPr>
            <w:tcW w:w="3261" w:type="dxa"/>
          </w:tcPr>
          <w:p w14:paraId="2E740B72" w14:textId="659055E2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深圳市寶安區新安街道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3</w:t>
            </w:r>
            <w:proofErr w:type="gram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區中糧地產</w:t>
            </w:r>
            <w:proofErr w:type="gram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集團中心大廈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901-904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室</w:t>
            </w:r>
          </w:p>
        </w:tc>
        <w:tc>
          <w:tcPr>
            <w:tcW w:w="3260" w:type="dxa"/>
          </w:tcPr>
          <w:p w14:paraId="34E7CD49" w14:textId="54514DA7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XTL@hongkongsunrise.com</w:t>
            </w:r>
          </w:p>
        </w:tc>
      </w:tr>
      <w:tr w:rsidR="005A6C34" w:rsidRPr="005E4C5B" w14:paraId="679CBEF6" w14:textId="77777777" w:rsidTr="005A6C34">
        <w:tc>
          <w:tcPr>
            <w:tcW w:w="3397" w:type="dxa"/>
          </w:tcPr>
          <w:p w14:paraId="1F9CA594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lastRenderedPageBreak/>
              <w:t>RYODEN CORPORATION</w:t>
            </w:r>
          </w:p>
          <w:p w14:paraId="28D382BC" w14:textId="1E69F36D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hyperlink r:id="rId15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https://en.ryoden.co.jp/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554B22B0" w14:textId="745A6EB0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3E7EA336" w14:textId="4FDB303B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J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apan</w:t>
            </w:r>
          </w:p>
        </w:tc>
        <w:tc>
          <w:tcPr>
            <w:tcW w:w="1657" w:type="dxa"/>
          </w:tcPr>
          <w:p w14:paraId="1B483054" w14:textId="26ED41A3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+81-3-5396-6310</w:t>
            </w:r>
          </w:p>
        </w:tc>
        <w:tc>
          <w:tcPr>
            <w:tcW w:w="1701" w:type="dxa"/>
          </w:tcPr>
          <w:p w14:paraId="3B72B499" w14:textId="6F1A263B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+81-3-5396-6641</w:t>
            </w:r>
          </w:p>
        </w:tc>
        <w:tc>
          <w:tcPr>
            <w:tcW w:w="3261" w:type="dxa"/>
          </w:tcPr>
          <w:p w14:paraId="3A872042" w14:textId="6886CC44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3-15-15 Higashi Ikebukuro, Toshima-</w:t>
            </w:r>
            <w:proofErr w:type="spell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ku</w:t>
            </w:r>
            <w:proofErr w:type="spell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, Tokyo 170-8448 Japan</w:t>
            </w:r>
          </w:p>
        </w:tc>
        <w:tc>
          <w:tcPr>
            <w:tcW w:w="3260" w:type="dxa"/>
          </w:tcPr>
          <w:p w14:paraId="6CED532C" w14:textId="204D394F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Ryoden_depinfo@mgw.ryoden.co.jp</w:t>
            </w:r>
          </w:p>
        </w:tc>
      </w:tr>
      <w:tr w:rsidR="00F63EC6" w:rsidRPr="005E4C5B" w14:paraId="32001902" w14:textId="77777777" w:rsidTr="005A6C34">
        <w:tc>
          <w:tcPr>
            <w:tcW w:w="3397" w:type="dxa"/>
          </w:tcPr>
          <w:p w14:paraId="43A4ACB4" w14:textId="0FFA49A1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Marubun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 xml:space="preserve"> Corporation</w:t>
            </w:r>
          </w:p>
          <w:p w14:paraId="0FE75CB7" w14:textId="1326AF45" w:rsidR="00F63EC6" w:rsidRP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  <w:sz w:val="20"/>
                <w:szCs w:val="20"/>
              </w:rPr>
            </w:pPr>
            <w:hyperlink r:id="rId16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https://www.marubun.co.jp/en/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  <w:p w14:paraId="099C447A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</w:p>
        </w:tc>
        <w:tc>
          <w:tcPr>
            <w:tcW w:w="828" w:type="dxa"/>
          </w:tcPr>
          <w:p w14:paraId="4AFBC214" w14:textId="626048E6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3751573A" w14:textId="6D6AC7C9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J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apan</w:t>
            </w:r>
          </w:p>
        </w:tc>
        <w:tc>
          <w:tcPr>
            <w:tcW w:w="1657" w:type="dxa"/>
          </w:tcPr>
          <w:p w14:paraId="468C1D5E" w14:textId="28B0A7C4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+81-3-3639-980</w:t>
            </w:r>
          </w:p>
        </w:tc>
        <w:tc>
          <w:tcPr>
            <w:tcW w:w="1701" w:type="dxa"/>
          </w:tcPr>
          <w:p w14:paraId="084F7C10" w14:textId="77777777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</w:p>
        </w:tc>
        <w:tc>
          <w:tcPr>
            <w:tcW w:w="3261" w:type="dxa"/>
          </w:tcPr>
          <w:p w14:paraId="6C572E47" w14:textId="567A7D60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 xml:space="preserve">8-1, </w:t>
            </w:r>
            <w:proofErr w:type="spell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Nihonbashi</w:t>
            </w:r>
            <w:proofErr w:type="spell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Odenmacho</w:t>
            </w:r>
            <w:proofErr w:type="spell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, Chuo-</w:t>
            </w:r>
            <w:proofErr w:type="spell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ku</w:t>
            </w:r>
            <w:proofErr w:type="spell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, Tokyo 103-8577 Japan</w:t>
            </w:r>
          </w:p>
        </w:tc>
        <w:tc>
          <w:tcPr>
            <w:tcW w:w="3260" w:type="dxa"/>
          </w:tcPr>
          <w:p w14:paraId="67974A09" w14:textId="6296DD6F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tsakurai@marubun.co.jp</w:t>
            </w:r>
          </w:p>
        </w:tc>
      </w:tr>
      <w:tr w:rsidR="00F63EC6" w:rsidRPr="005E4C5B" w14:paraId="6E8CFCC3" w14:textId="77777777" w:rsidTr="005A6C34">
        <w:tc>
          <w:tcPr>
            <w:tcW w:w="3397" w:type="dxa"/>
          </w:tcPr>
          <w:p w14:paraId="4AB39D00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SATORI ELECTRIC CO., LTD.</w:t>
            </w:r>
          </w:p>
          <w:p w14:paraId="64D8989F" w14:textId="59A977D8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009966"/>
                <w:spacing w:val="5"/>
              </w:rPr>
            </w:pPr>
            <w:hyperlink r:id="rId17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https://www.satori.co.jp/english.html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</w:tcPr>
          <w:p w14:paraId="6463EFA4" w14:textId="725A7B53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68ED4549" w14:textId="793626D7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J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apan</w:t>
            </w:r>
          </w:p>
        </w:tc>
        <w:tc>
          <w:tcPr>
            <w:tcW w:w="1657" w:type="dxa"/>
          </w:tcPr>
          <w:p w14:paraId="7187F222" w14:textId="18A95400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+81-3-3452-7171(main)</w:t>
            </w:r>
          </w:p>
        </w:tc>
        <w:tc>
          <w:tcPr>
            <w:tcW w:w="1701" w:type="dxa"/>
          </w:tcPr>
          <w:p w14:paraId="076102C8" w14:textId="689986CD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+81-50-3204-7156</w:t>
            </w:r>
          </w:p>
        </w:tc>
        <w:tc>
          <w:tcPr>
            <w:tcW w:w="3261" w:type="dxa"/>
          </w:tcPr>
          <w:p w14:paraId="2FB47305" w14:textId="2BD387B2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14-10, Shiba 1-chome, Minato-ku, Tokyo 105-0014, Japan</w:t>
            </w:r>
          </w:p>
        </w:tc>
        <w:tc>
          <w:tcPr>
            <w:tcW w:w="3260" w:type="dxa"/>
          </w:tcPr>
          <w:p w14:paraId="38AD61C8" w14:textId="7E3C90B6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zhk_ml_sales@satori.co.jp</w:t>
            </w:r>
          </w:p>
        </w:tc>
      </w:tr>
      <w:tr w:rsidR="00F63EC6" w:rsidRPr="005E4C5B" w14:paraId="1F66CE8D" w14:textId="77777777" w:rsidTr="005A6C34">
        <w:tc>
          <w:tcPr>
            <w:tcW w:w="3397" w:type="dxa"/>
          </w:tcPr>
          <w:p w14:paraId="7BF921DF" w14:textId="234E6B91" w:rsid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>Hakuto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  <w:t xml:space="preserve"> Co., Ltd.</w:t>
            </w:r>
          </w:p>
          <w:p w14:paraId="12815A91" w14:textId="5EB2DA9D" w:rsidR="00F63EC6" w:rsidRPr="00F63EC6" w:rsidRDefault="00F63EC6" w:rsidP="00F63EC6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  <w:sz w:val="20"/>
                <w:szCs w:val="20"/>
              </w:rPr>
            </w:pPr>
            <w:hyperlink r:id="rId18" w:history="1">
              <w:r w:rsidRPr="00493CE7">
                <w:rPr>
                  <w:rStyle w:val="a4"/>
                  <w:rFonts w:ascii="Arial" w:hAnsi="Arial" w:cs="Arial"/>
                  <w:b w:val="0"/>
                  <w:bCs w:val="0"/>
                  <w:spacing w:val="5"/>
                  <w:sz w:val="20"/>
                  <w:szCs w:val="20"/>
                </w:rPr>
                <w:t>https://www.hakuto.co.jp/english/</w:t>
              </w:r>
            </w:hyperlink>
            <w:r>
              <w:rPr>
                <w:rFonts w:ascii="Arial" w:hAnsi="Arial" w:cs="Arial" w:hint="eastAsia"/>
                <w:b w:val="0"/>
                <w:bCs w:val="0"/>
                <w:color w:val="009966"/>
                <w:spacing w:val="5"/>
                <w:sz w:val="20"/>
                <w:szCs w:val="20"/>
              </w:rPr>
              <w:t xml:space="preserve"> </w:t>
            </w:r>
          </w:p>
          <w:p w14:paraId="28E18553" w14:textId="77777777" w:rsidR="00F63EC6" w:rsidRDefault="00F63EC6" w:rsidP="00F63EC6">
            <w:pPr>
              <w:pStyle w:val="3"/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 w:val="0"/>
                <w:bCs w:val="0"/>
                <w:color w:val="009966"/>
                <w:spacing w:val="5"/>
              </w:rPr>
            </w:pPr>
          </w:p>
        </w:tc>
        <w:tc>
          <w:tcPr>
            <w:tcW w:w="828" w:type="dxa"/>
          </w:tcPr>
          <w:p w14:paraId="6EC481E3" w14:textId="793A56E4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Asia</w:t>
            </w:r>
          </w:p>
        </w:tc>
        <w:tc>
          <w:tcPr>
            <w:tcW w:w="917" w:type="dxa"/>
          </w:tcPr>
          <w:p w14:paraId="03B7DF46" w14:textId="706A342B" w:rsidR="00F63EC6" w:rsidRDefault="00F63EC6" w:rsidP="00F63EC6">
            <w:pP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65656"/>
                <w:spacing w:val="5"/>
                <w:shd w:val="clear" w:color="auto" w:fill="FFFFFF"/>
              </w:rPr>
              <w:t>J</w:t>
            </w: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apan</w:t>
            </w:r>
          </w:p>
        </w:tc>
        <w:tc>
          <w:tcPr>
            <w:tcW w:w="1657" w:type="dxa"/>
          </w:tcPr>
          <w:p w14:paraId="3FFD3302" w14:textId="4D6171CE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+81-3-3225-8910</w:t>
            </w:r>
          </w:p>
        </w:tc>
        <w:tc>
          <w:tcPr>
            <w:tcW w:w="1701" w:type="dxa"/>
          </w:tcPr>
          <w:p w14:paraId="6F9A9E81" w14:textId="496B5981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+81-3-3225-9001</w:t>
            </w:r>
          </w:p>
        </w:tc>
        <w:tc>
          <w:tcPr>
            <w:tcW w:w="3261" w:type="dxa"/>
          </w:tcPr>
          <w:p w14:paraId="19BF9F58" w14:textId="79F2BA87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1-13, Shinjuku 1-chome, Shinjuku-</w:t>
            </w:r>
            <w:proofErr w:type="spellStart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ku</w:t>
            </w:r>
            <w:proofErr w:type="spellEnd"/>
            <w: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  <w:t>, Tokyo 160-8910, Japan</w:t>
            </w:r>
          </w:p>
        </w:tc>
        <w:tc>
          <w:tcPr>
            <w:tcW w:w="3260" w:type="dxa"/>
          </w:tcPr>
          <w:p w14:paraId="6750BCC5" w14:textId="77777777" w:rsidR="00F63EC6" w:rsidRDefault="00F63EC6" w:rsidP="00F63EC6">
            <w:pPr>
              <w:rPr>
                <w:rFonts w:ascii="Arial" w:hAnsi="Arial" w:cs="Arial"/>
                <w:color w:val="565656"/>
                <w:spacing w:val="5"/>
                <w:shd w:val="clear" w:color="auto" w:fill="FFFFFF"/>
              </w:rPr>
            </w:pPr>
          </w:p>
        </w:tc>
      </w:tr>
    </w:tbl>
    <w:p w14:paraId="5726F06D" w14:textId="77777777" w:rsidR="005E4C5B" w:rsidRDefault="005E4C5B" w:rsidP="005E4C5B">
      <w:pPr>
        <w:rPr>
          <w:rFonts w:hint="eastAsia"/>
        </w:rPr>
      </w:pPr>
    </w:p>
    <w:sectPr w:rsidR="005E4C5B" w:rsidSect="005E4C5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0D"/>
    <w:rsid w:val="00191C1B"/>
    <w:rsid w:val="005A6C34"/>
    <w:rsid w:val="005E4C5B"/>
    <w:rsid w:val="0068420D"/>
    <w:rsid w:val="006D5BBE"/>
    <w:rsid w:val="008C040F"/>
    <w:rsid w:val="009B4E16"/>
    <w:rsid w:val="00B632FF"/>
    <w:rsid w:val="00D81D30"/>
    <w:rsid w:val="00D82BF9"/>
    <w:rsid w:val="00F63EC6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F4D1"/>
  <w15:chartTrackingRefBased/>
  <w15:docId w15:val="{0EEEC3B9-DB0D-4239-B548-F1211C1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E4C5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5E4C5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F63EC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ltek.co.uk/" TargetMode="External"/><Relationship Id="rId13" Type="http://schemas.openxmlformats.org/officeDocument/2006/relationships/hyperlink" Target="https://www.linpo.com.cn/" TargetMode="External"/><Relationship Id="rId18" Type="http://schemas.openxmlformats.org/officeDocument/2006/relationships/hyperlink" Target="https://www.hakuto.co.jp/englis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eltek.com/en/" TargetMode="External"/><Relationship Id="rId12" Type="http://schemas.openxmlformats.org/officeDocument/2006/relationships/hyperlink" Target="http://www.victor-ic.cn/" TargetMode="External"/><Relationship Id="rId17" Type="http://schemas.openxmlformats.org/officeDocument/2006/relationships/hyperlink" Target="https://www.satori.co.jp/englis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rubun.co.jp/e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neltek.com" TargetMode="External"/><Relationship Id="rId11" Type="http://schemas.openxmlformats.org/officeDocument/2006/relationships/hyperlink" Target="https://www.hengsen.cn/" TargetMode="External"/><Relationship Id="rId5" Type="http://schemas.openxmlformats.org/officeDocument/2006/relationships/hyperlink" Target="http://www.ineltek.com" TargetMode="External"/><Relationship Id="rId15" Type="http://schemas.openxmlformats.org/officeDocument/2006/relationships/hyperlink" Target="https://en.ryoden.co.jp/" TargetMode="External"/><Relationship Id="rId10" Type="http://schemas.openxmlformats.org/officeDocument/2006/relationships/hyperlink" Target="https://www.superbchips.com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edomtech.com/zh-tw/" TargetMode="External"/><Relationship Id="rId14" Type="http://schemas.openxmlformats.org/officeDocument/2006/relationships/hyperlink" Target="https://hongkongsunrise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394</Words>
  <Characters>2248</Characters>
  <Application>Microsoft Office Word</Application>
  <DocSecurity>0</DocSecurity>
  <Lines>18</Lines>
  <Paragraphs>5</Paragraphs>
  <ScaleCrop>false</ScaleCrop>
  <Company>GUC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12</cp:revision>
  <dcterms:created xsi:type="dcterms:W3CDTF">2025-01-01T03:24:00Z</dcterms:created>
  <dcterms:modified xsi:type="dcterms:W3CDTF">2025-01-01T05:47:00Z</dcterms:modified>
</cp:coreProperties>
</file>