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7"/>
        <w:gridCol w:w="1977"/>
        <w:gridCol w:w="1977"/>
        <w:gridCol w:w="1977"/>
      </w:tblGrid>
      <w:tr w:rsidR="00A656B4" w14:paraId="46F4DB19" w14:textId="0DBA6C6D" w:rsidTr="00A656B4">
        <w:tc>
          <w:tcPr>
            <w:tcW w:w="1977" w:type="dxa"/>
            <w:shd w:val="clear" w:color="auto" w:fill="4472C4" w:themeFill="accent1"/>
          </w:tcPr>
          <w:p w14:paraId="5A108616" w14:textId="351B3564" w:rsidR="00A656B4" w:rsidRPr="00A656B4" w:rsidRDefault="00A656B4" w:rsidP="00A656B4">
            <w:pPr>
              <w:jc w:val="center"/>
              <w:rPr>
                <w:rFonts w:hint="eastAsia"/>
                <w:b/>
                <w:bCs/>
                <w:color w:val="FFFFFF" w:themeColor="background1"/>
                <w:sz w:val="32"/>
                <w:szCs w:val="28"/>
              </w:rPr>
            </w:pPr>
            <w:r w:rsidRPr="00A656B4">
              <w:rPr>
                <w:rFonts w:hint="eastAsia"/>
                <w:b/>
                <w:bCs/>
                <w:color w:val="FFFFFF" w:themeColor="background1"/>
                <w:sz w:val="32"/>
                <w:szCs w:val="28"/>
              </w:rPr>
              <w:t>股東會</w:t>
            </w:r>
          </w:p>
        </w:tc>
        <w:tc>
          <w:tcPr>
            <w:tcW w:w="1977" w:type="dxa"/>
            <w:shd w:val="clear" w:color="auto" w:fill="4472C4" w:themeFill="accent1"/>
          </w:tcPr>
          <w:p w14:paraId="7F7089DE" w14:textId="1B65FA31" w:rsidR="00A656B4" w:rsidRDefault="00A656B4" w:rsidP="00A656B4">
            <w:pPr>
              <w:widowControl/>
              <w:jc w:val="center"/>
            </w:pPr>
            <w:r w:rsidRPr="00A656B4">
              <w:rPr>
                <w:rFonts w:hint="eastAsia"/>
                <w:b/>
                <w:bCs/>
                <w:color w:val="FFFFFF" w:themeColor="background1"/>
                <w:sz w:val="32"/>
                <w:szCs w:val="28"/>
              </w:rPr>
              <w:t>董事會</w:t>
            </w:r>
          </w:p>
        </w:tc>
        <w:tc>
          <w:tcPr>
            <w:tcW w:w="1977" w:type="dxa"/>
            <w:shd w:val="clear" w:color="auto" w:fill="4472C4" w:themeFill="accent1"/>
          </w:tcPr>
          <w:p w14:paraId="4698A4A0" w14:textId="68F0705B" w:rsidR="00A656B4" w:rsidRDefault="00A656B4" w:rsidP="00A656B4">
            <w:pPr>
              <w:widowControl/>
              <w:jc w:val="center"/>
            </w:pPr>
            <w:r w:rsidRPr="00A656B4">
              <w:rPr>
                <w:rFonts w:hint="eastAsia"/>
                <w:b/>
                <w:bCs/>
                <w:color w:val="FFFFFF" w:themeColor="background1"/>
                <w:sz w:val="32"/>
                <w:szCs w:val="28"/>
              </w:rPr>
              <w:t>功能委員會</w:t>
            </w:r>
          </w:p>
        </w:tc>
        <w:tc>
          <w:tcPr>
            <w:tcW w:w="1977" w:type="dxa"/>
            <w:shd w:val="clear" w:color="auto" w:fill="4472C4" w:themeFill="accent1"/>
          </w:tcPr>
          <w:p w14:paraId="43DE5B1A" w14:textId="4459D58D" w:rsidR="00A656B4" w:rsidRDefault="00A656B4" w:rsidP="00A656B4">
            <w:pPr>
              <w:widowControl/>
              <w:jc w:val="center"/>
            </w:pPr>
            <w:r w:rsidRPr="00A656B4">
              <w:rPr>
                <w:rFonts w:hint="eastAsia"/>
                <w:b/>
                <w:bCs/>
                <w:color w:val="FFFFFF" w:themeColor="background1"/>
                <w:sz w:val="32"/>
                <w:szCs w:val="28"/>
              </w:rPr>
              <w:t>公司治理</w:t>
            </w:r>
          </w:p>
        </w:tc>
      </w:tr>
    </w:tbl>
    <w:p w14:paraId="681EEE27" w14:textId="44FBECDF" w:rsidR="004B4686" w:rsidRDefault="004B4686"/>
    <w:p w14:paraId="0FBB11F0" w14:textId="6D7DBB83" w:rsidR="00A656B4" w:rsidRDefault="00A656B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660BD2" wp14:editId="02F08D05">
            <wp:simplePos x="0" y="0"/>
            <wp:positionH relativeFrom="column">
              <wp:posOffset>6620510</wp:posOffset>
            </wp:positionH>
            <wp:positionV relativeFrom="paragraph">
              <wp:posOffset>153670</wp:posOffset>
            </wp:positionV>
            <wp:extent cx="5572125" cy="145669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56B4" w14:paraId="456D139B" w14:textId="77777777" w:rsidTr="00A656B4">
        <w:tc>
          <w:tcPr>
            <w:tcW w:w="9773" w:type="dxa"/>
            <w:shd w:val="clear" w:color="auto" w:fill="4472C4" w:themeFill="accent1"/>
          </w:tcPr>
          <w:p w14:paraId="224ED5CE" w14:textId="3E01FC59" w:rsidR="00A656B4" w:rsidRPr="00A656B4" w:rsidRDefault="00A656B4" w:rsidP="00A656B4">
            <w:pPr>
              <w:ind w:leftChars="100" w:left="240"/>
              <w:rPr>
                <w:rFonts w:hint="eastAsia"/>
                <w:b/>
                <w:bCs/>
              </w:rPr>
            </w:pPr>
            <w:r w:rsidRPr="00A656B4">
              <w:rPr>
                <w:rFonts w:hint="eastAsia"/>
                <w:b/>
                <w:bCs/>
                <w:color w:val="FFFFFF" w:themeColor="background1"/>
                <w:sz w:val="32"/>
                <w:szCs w:val="28"/>
              </w:rPr>
              <w:t>股東會</w:t>
            </w:r>
          </w:p>
        </w:tc>
      </w:tr>
      <w:tr w:rsidR="00A656B4" w14:paraId="093DED91" w14:textId="77777777" w:rsidTr="00A656B4">
        <w:tc>
          <w:tcPr>
            <w:tcW w:w="9773" w:type="dxa"/>
          </w:tcPr>
          <w:p w14:paraId="0495FE00" w14:textId="200DC732" w:rsidR="00A656B4" w:rsidRPr="00A656B4" w:rsidRDefault="00A656B4" w:rsidP="00A656B4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F9DC2" wp14:editId="64D4A571">
                      <wp:simplePos x="0" y="0"/>
                      <wp:positionH relativeFrom="column">
                        <wp:posOffset>5379720</wp:posOffset>
                      </wp:positionH>
                      <wp:positionV relativeFrom="paragraph">
                        <wp:posOffset>64135</wp:posOffset>
                      </wp:positionV>
                      <wp:extent cx="360680" cy="336550"/>
                      <wp:effectExtent l="0" t="0" r="20320" b="25400"/>
                      <wp:wrapNone/>
                      <wp:docPr id="2" name="流程圖: 多重文件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1D59AC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流程圖: 多重文件 2" o:spid="_x0000_s1026" type="#_x0000_t115" style="position:absolute;margin-left:423.6pt;margin-top:5.05pt;width:28.4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公司章程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點擊此項目會跑出維護在內的附加檔案</w:t>
            </w:r>
            <w:r>
              <w:rPr>
                <w:rFonts w:hint="eastAsia"/>
              </w:rPr>
              <w:t xml:space="preserve">)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</w:t>
            </w:r>
          </w:p>
        </w:tc>
      </w:tr>
      <w:tr w:rsidR="00A656B4" w14:paraId="1923FE17" w14:textId="77777777" w:rsidTr="00A656B4">
        <w:tc>
          <w:tcPr>
            <w:tcW w:w="9773" w:type="dxa"/>
          </w:tcPr>
          <w:p w14:paraId="5AA5791C" w14:textId="4FCDDA8C" w:rsidR="00A656B4" w:rsidRPr="00A656B4" w:rsidRDefault="00A656B4" w:rsidP="00A656B4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D13089" wp14:editId="47C04D11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3" name="流程圖: 多重文件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F2D44" id="流程圖: 多重文件 3" o:spid="_x0000_s1026" type="#_x0000_t115" style="position:absolute;margin-left:420.9pt;margin-top:7.75pt;width:28.4pt;height:2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衍生性商品交易規範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14:paraId="702E9A63" w14:textId="77777777" w:rsidTr="00A656B4">
        <w:tc>
          <w:tcPr>
            <w:tcW w:w="9773" w:type="dxa"/>
          </w:tcPr>
          <w:p w14:paraId="629E5BA4" w14:textId="74E5C55F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E5B2D0" wp14:editId="7509B04C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4" name="流程圖: 多重文件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468A98" id="流程圖: 多重文件 4" o:spid="_x0000_s1026" type="#_x0000_t115" style="position:absolute;margin-left:420.9pt;margin-top:7.75pt;width:28.4pt;height:2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背書保證作業程序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14:paraId="370160CA" w14:textId="77777777" w:rsidTr="00A656B4">
        <w:tc>
          <w:tcPr>
            <w:tcW w:w="9773" w:type="dxa"/>
          </w:tcPr>
          <w:p w14:paraId="019E7529" w14:textId="15FDAB2C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EAF662" wp14:editId="32FADA1B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6" name="流程圖: 多重文件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49CB45" id="流程圖: 多重文件 6" o:spid="_x0000_s1026" type="#_x0000_t115" style="position:absolute;margin-left:420.9pt;margin-top:7.75pt;width:28.4pt;height:2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取得與處分資產管理程序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14:paraId="74E7374E" w14:textId="77777777" w:rsidTr="00A656B4">
        <w:tc>
          <w:tcPr>
            <w:tcW w:w="9773" w:type="dxa"/>
          </w:tcPr>
          <w:p w14:paraId="03BFECAC" w14:textId="384C556D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41ADB6" wp14:editId="23B1FB0E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7" name="流程圖: 多重文件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D89A7" id="流程圖: 多重文件 7" o:spid="_x0000_s1026" type="#_x0000_t115" style="position:absolute;margin-left:420.9pt;margin-top:7.75pt;width:28.4pt;height:2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資金貸與他人作業程序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14:paraId="0395BEC7" w14:textId="77777777" w:rsidTr="00A656B4">
        <w:tc>
          <w:tcPr>
            <w:tcW w:w="9773" w:type="dxa"/>
          </w:tcPr>
          <w:p w14:paraId="7E0E3F0D" w14:textId="59B3BBA0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C47EE2" wp14:editId="67446C7B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8" name="流程圖: 多重文件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6A36D" id="流程圖: 多重文件 8" o:spid="_x0000_s1026" type="#_x0000_t115" style="position:absolute;margin-left:420.9pt;margin-top:7.75pt;width:28.4pt;height:2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股東會議事規則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</w:tbl>
    <w:p w14:paraId="6BC88895" w14:textId="6EA21F66" w:rsidR="00A656B4" w:rsidRDefault="00A656B4">
      <w:r w:rsidRPr="00A656B4">
        <w:rPr>
          <w:rFonts w:hint="eastAsia"/>
        </w:rPr>
        <w:t>*</w:t>
      </w:r>
      <w:r w:rsidRPr="00A656B4">
        <w:rPr>
          <w:rFonts w:hint="eastAsia"/>
        </w:rPr>
        <w:t>更新於</w:t>
      </w:r>
      <w:r w:rsidRPr="00A656B4">
        <w:rPr>
          <w:rFonts w:hint="eastAsia"/>
        </w:rPr>
        <w:t>113/12/05</w:t>
      </w:r>
    </w:p>
    <w:p w14:paraId="5C9B7DDF" w14:textId="5438AA8E" w:rsidR="00A656B4" w:rsidRDefault="00A656B4"/>
    <w:p w14:paraId="1CF3DB8F" w14:textId="523ACBD9" w:rsidR="00A656B4" w:rsidRDefault="00A656B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56B4" w:rsidRPr="00A656B4" w14:paraId="08197FF2" w14:textId="77777777" w:rsidTr="00A656B4">
        <w:tc>
          <w:tcPr>
            <w:tcW w:w="9773" w:type="dxa"/>
            <w:shd w:val="clear" w:color="auto" w:fill="4472C4" w:themeFill="accent1"/>
          </w:tcPr>
          <w:p w14:paraId="2527EF71" w14:textId="2997F304" w:rsidR="00A656B4" w:rsidRPr="00A656B4" w:rsidRDefault="00A656B4" w:rsidP="00B300EB">
            <w:pPr>
              <w:ind w:leftChars="100" w:left="24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FFFFFF" w:themeColor="background1"/>
                <w:sz w:val="32"/>
                <w:szCs w:val="28"/>
              </w:rPr>
              <w:t>董事</w:t>
            </w:r>
            <w:r w:rsidRPr="00A656B4">
              <w:rPr>
                <w:rFonts w:hint="eastAsia"/>
                <w:b/>
                <w:bCs/>
                <w:color w:val="FFFFFF" w:themeColor="background1"/>
                <w:sz w:val="32"/>
                <w:szCs w:val="28"/>
              </w:rPr>
              <w:t>會</w:t>
            </w:r>
          </w:p>
        </w:tc>
      </w:tr>
      <w:tr w:rsidR="00A656B4" w:rsidRPr="00A656B4" w14:paraId="308AFDAC" w14:textId="77777777" w:rsidTr="00A656B4">
        <w:tc>
          <w:tcPr>
            <w:tcW w:w="9773" w:type="dxa"/>
          </w:tcPr>
          <w:p w14:paraId="554E1BBD" w14:textId="09FE3568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6A9B0F" wp14:editId="73CB8A9A">
                      <wp:simplePos x="0" y="0"/>
                      <wp:positionH relativeFrom="column">
                        <wp:posOffset>5379720</wp:posOffset>
                      </wp:positionH>
                      <wp:positionV relativeFrom="paragraph">
                        <wp:posOffset>64135</wp:posOffset>
                      </wp:positionV>
                      <wp:extent cx="360680" cy="336550"/>
                      <wp:effectExtent l="0" t="0" r="20320" b="25400"/>
                      <wp:wrapNone/>
                      <wp:docPr id="9" name="流程圖: 多重文件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2A610D" id="流程圖: 多重文件 9" o:spid="_x0000_s1026" type="#_x0000_t115" style="position:absolute;margin-left:423.6pt;margin-top:5.05pt;width:28.4pt;height:2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董事選舉辦法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</w:t>
            </w:r>
          </w:p>
        </w:tc>
      </w:tr>
      <w:tr w:rsidR="00A656B4" w:rsidRPr="00A656B4" w14:paraId="311B8334" w14:textId="77777777" w:rsidTr="00A656B4">
        <w:tc>
          <w:tcPr>
            <w:tcW w:w="9773" w:type="dxa"/>
          </w:tcPr>
          <w:p w14:paraId="5F328B6B" w14:textId="57B067BC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913566" wp14:editId="77BA62D7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10" name="流程圖: 多重文件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F5C1D" id="流程圖: 多重文件 10" o:spid="_x0000_s1026" type="#_x0000_t115" style="position:absolute;margin-left:420.9pt;margin-top:7.75pt;width:28.4pt;height:2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董事會暨功能性委員會績效評估辦法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:rsidRPr="00A656B4" w14:paraId="1D3487E7" w14:textId="77777777" w:rsidTr="00A656B4">
        <w:tc>
          <w:tcPr>
            <w:tcW w:w="9773" w:type="dxa"/>
          </w:tcPr>
          <w:p w14:paraId="07853AFC" w14:textId="05788F52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6EDBAD" wp14:editId="6BEE4234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11" name="流程圖: 多重文件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52D13" id="流程圖: 多重文件 11" o:spid="_x0000_s1026" type="#_x0000_t115" style="position:absolute;margin-left:420.9pt;margin-top:7.75pt;width:28.4pt;height:2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董事會議事規範　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</w:tbl>
    <w:p w14:paraId="34AB27F0" w14:textId="7955C7E5" w:rsidR="00A656B4" w:rsidRDefault="00A656B4">
      <w:r w:rsidRPr="00A656B4">
        <w:rPr>
          <w:rFonts w:hint="eastAsia"/>
        </w:rPr>
        <w:t>*</w:t>
      </w:r>
      <w:r w:rsidRPr="00A656B4">
        <w:rPr>
          <w:rFonts w:hint="eastAsia"/>
        </w:rPr>
        <w:t>更新於</w:t>
      </w:r>
      <w:r w:rsidRPr="00A656B4">
        <w:rPr>
          <w:rFonts w:hint="eastAsia"/>
        </w:rPr>
        <w:t>113/12/05</w:t>
      </w:r>
    </w:p>
    <w:p w14:paraId="6AE29A5E" w14:textId="124903DC" w:rsidR="00A656B4" w:rsidRDefault="00A656B4"/>
    <w:p w14:paraId="1625BE34" w14:textId="40FE9BF8" w:rsidR="00A656B4" w:rsidRDefault="00A656B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56B4" w:rsidRPr="00A656B4" w14:paraId="3F0BB2BD" w14:textId="77777777" w:rsidTr="00A656B4">
        <w:tc>
          <w:tcPr>
            <w:tcW w:w="9773" w:type="dxa"/>
            <w:shd w:val="clear" w:color="auto" w:fill="4472C4" w:themeFill="accent1"/>
          </w:tcPr>
          <w:p w14:paraId="00B1C629" w14:textId="5389ACBA" w:rsidR="00A656B4" w:rsidRPr="00A656B4" w:rsidRDefault="00A656B4" w:rsidP="00B300EB">
            <w:pPr>
              <w:ind w:leftChars="100" w:left="24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FFFFFF" w:themeColor="background1"/>
                <w:sz w:val="32"/>
                <w:szCs w:val="28"/>
              </w:rPr>
              <w:t>功能委員</w:t>
            </w:r>
            <w:r w:rsidRPr="00A656B4">
              <w:rPr>
                <w:rFonts w:hint="eastAsia"/>
                <w:b/>
                <w:bCs/>
                <w:color w:val="FFFFFF" w:themeColor="background1"/>
                <w:sz w:val="32"/>
                <w:szCs w:val="28"/>
              </w:rPr>
              <w:t>會</w:t>
            </w:r>
          </w:p>
        </w:tc>
      </w:tr>
      <w:tr w:rsidR="00A656B4" w:rsidRPr="00A656B4" w14:paraId="1061241C" w14:textId="77777777" w:rsidTr="00A656B4">
        <w:tc>
          <w:tcPr>
            <w:tcW w:w="9773" w:type="dxa"/>
          </w:tcPr>
          <w:p w14:paraId="587EB7E1" w14:textId="75AB7D1A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BDC489" wp14:editId="13298367">
                      <wp:simplePos x="0" y="0"/>
                      <wp:positionH relativeFrom="column">
                        <wp:posOffset>5379720</wp:posOffset>
                      </wp:positionH>
                      <wp:positionV relativeFrom="paragraph">
                        <wp:posOffset>64135</wp:posOffset>
                      </wp:positionV>
                      <wp:extent cx="360680" cy="336550"/>
                      <wp:effectExtent l="0" t="0" r="20320" b="25400"/>
                      <wp:wrapNone/>
                      <wp:docPr id="15" name="流程圖: 多重文件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0C221" id="流程圖: 多重文件 15" o:spid="_x0000_s1026" type="#_x0000_t115" style="position:absolute;margin-left:423.6pt;margin-top:5.05pt;width:28.4pt;height:2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審計暨公司治理委員會組織規程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</w:t>
            </w:r>
          </w:p>
        </w:tc>
      </w:tr>
      <w:tr w:rsidR="00A656B4" w:rsidRPr="00A656B4" w14:paraId="611A92BE" w14:textId="77777777" w:rsidTr="00A656B4">
        <w:tc>
          <w:tcPr>
            <w:tcW w:w="9773" w:type="dxa"/>
          </w:tcPr>
          <w:p w14:paraId="79B2F2D3" w14:textId="255A7E6B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A2D2C5" wp14:editId="137CACEE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16" name="流程圖: 多重文件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11E73" id="流程圖: 多重文件 16" o:spid="_x0000_s1026" type="#_x0000_t115" style="position:absolute;margin-left:420.9pt;margin-top:7.75pt;width:28.4pt;height:2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薪資報酬委員會組織規程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:rsidRPr="00A656B4" w14:paraId="696A2942" w14:textId="77777777" w:rsidTr="00A656B4">
        <w:tc>
          <w:tcPr>
            <w:tcW w:w="9773" w:type="dxa"/>
          </w:tcPr>
          <w:p w14:paraId="537C7A3C" w14:textId="25E140A9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02E660" wp14:editId="574CC864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17" name="流程圖: 多重文件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7FB1E3" id="流程圖: 多重文件 17" o:spid="_x0000_s1026" type="#_x0000_t115" style="position:absolute;margin-left:420.9pt;margin-top:7.75pt;width:28.4pt;height:2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策略暨永續發展委員會組織規程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</w:tbl>
    <w:p w14:paraId="02B25316" w14:textId="1D25A9A9" w:rsidR="00A656B4" w:rsidRDefault="00A656B4" w:rsidP="00A656B4">
      <w:r w:rsidRPr="00A656B4">
        <w:rPr>
          <w:rFonts w:hint="eastAsia"/>
        </w:rPr>
        <w:t>*</w:t>
      </w:r>
      <w:r w:rsidRPr="00A656B4">
        <w:rPr>
          <w:rFonts w:hint="eastAsia"/>
        </w:rPr>
        <w:t>更新於</w:t>
      </w:r>
      <w:r w:rsidRPr="00A656B4">
        <w:rPr>
          <w:rFonts w:hint="eastAsia"/>
        </w:rPr>
        <w:t>113/12/05</w:t>
      </w:r>
    </w:p>
    <w:p w14:paraId="48EA7B01" w14:textId="667DC18F" w:rsidR="00A656B4" w:rsidRDefault="00A656B4" w:rsidP="00A656B4"/>
    <w:p w14:paraId="01776FE2" w14:textId="5E0BD7EA" w:rsidR="00A656B4" w:rsidRDefault="00A656B4" w:rsidP="00A656B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56B4" w:rsidRPr="00A656B4" w14:paraId="40B50547" w14:textId="77777777" w:rsidTr="00A656B4">
        <w:tc>
          <w:tcPr>
            <w:tcW w:w="9773" w:type="dxa"/>
            <w:shd w:val="clear" w:color="auto" w:fill="4472C4" w:themeFill="accent1"/>
          </w:tcPr>
          <w:p w14:paraId="07C58CBE" w14:textId="47122518" w:rsidR="00A656B4" w:rsidRPr="00A656B4" w:rsidRDefault="00A656B4" w:rsidP="00B300EB">
            <w:pPr>
              <w:ind w:leftChars="100" w:left="24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FFFFFF" w:themeColor="background1"/>
                <w:sz w:val="32"/>
                <w:szCs w:val="28"/>
              </w:rPr>
              <w:t>公司治理</w:t>
            </w:r>
          </w:p>
        </w:tc>
      </w:tr>
      <w:tr w:rsidR="00A656B4" w:rsidRPr="00A656B4" w14:paraId="1CEAF014" w14:textId="77777777" w:rsidTr="00A656B4">
        <w:tc>
          <w:tcPr>
            <w:tcW w:w="9773" w:type="dxa"/>
          </w:tcPr>
          <w:p w14:paraId="7B984DBB" w14:textId="2A2F875C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98B69B" wp14:editId="41A213BA">
                      <wp:simplePos x="0" y="0"/>
                      <wp:positionH relativeFrom="column">
                        <wp:posOffset>5379720</wp:posOffset>
                      </wp:positionH>
                      <wp:positionV relativeFrom="paragraph">
                        <wp:posOffset>64135</wp:posOffset>
                      </wp:positionV>
                      <wp:extent cx="360680" cy="336550"/>
                      <wp:effectExtent l="0" t="0" r="20320" b="25400"/>
                      <wp:wrapNone/>
                      <wp:docPr id="18" name="流程圖: 多重文件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2EFEC" id="流程圖: 多重文件 18" o:spid="_x0000_s1026" type="#_x0000_t115" style="position:absolute;margin-left:423.6pt;margin-top:5.05pt;width:28.4pt;height:2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誠信經營作業程序暨從業道德規範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</w:t>
            </w:r>
          </w:p>
        </w:tc>
      </w:tr>
      <w:tr w:rsidR="00A656B4" w:rsidRPr="00A656B4" w14:paraId="7D8D5212" w14:textId="77777777" w:rsidTr="00A656B4">
        <w:tc>
          <w:tcPr>
            <w:tcW w:w="9773" w:type="dxa"/>
          </w:tcPr>
          <w:p w14:paraId="7C08ED87" w14:textId="27C078AF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DBA1FD" wp14:editId="61E20B19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19" name="流程圖: 多重文件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A089B" id="流程圖: 多重文件 19" o:spid="_x0000_s1026" type="#_x0000_t115" style="position:absolute;margin-left:420.9pt;margin-top:7.75pt;width:28.4pt;height:2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永續發展實務守則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:rsidRPr="00A656B4" w14:paraId="590AF653" w14:textId="77777777" w:rsidTr="00A656B4">
        <w:tc>
          <w:tcPr>
            <w:tcW w:w="9773" w:type="dxa"/>
          </w:tcPr>
          <w:p w14:paraId="31926A76" w14:textId="2D0A87DB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D0B406" wp14:editId="5C9710E9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20" name="流程圖: 多重文件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6C4F4" id="流程圖: 多重文件 20" o:spid="_x0000_s1026" type="#_x0000_t115" style="position:absolute;margin-left:420.9pt;margin-top:7.75pt;width:28.4pt;height:2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公司治理實務守則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:rsidRPr="00A656B4" w14:paraId="0E77F29A" w14:textId="77777777" w:rsidTr="00A656B4">
        <w:tc>
          <w:tcPr>
            <w:tcW w:w="9773" w:type="dxa"/>
          </w:tcPr>
          <w:p w14:paraId="042EB239" w14:textId="46B54AC2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A2B2C5" wp14:editId="3EB10B94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21" name="流程圖: 多重文件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EF5EC" id="流程圖: 多重文件 21" o:spid="_x0000_s1026" type="#_x0000_t115" style="position:absolute;margin-left:420.9pt;margin-top:7.75pt;width:28.4pt;height:2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董事初任講習制度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:rsidRPr="00A656B4" w14:paraId="510EB776" w14:textId="77777777" w:rsidTr="00A656B4">
        <w:tc>
          <w:tcPr>
            <w:tcW w:w="9773" w:type="dxa"/>
          </w:tcPr>
          <w:p w14:paraId="19724D5D" w14:textId="7131A165" w:rsidR="00A656B4" w:rsidRPr="00A656B4" w:rsidRDefault="00A656B4" w:rsidP="00A656B4">
            <w:pPr>
              <w:spacing w:line="480" w:lineRule="auto"/>
              <w:ind w:leftChars="500" w:left="120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B29617F" wp14:editId="5D8E1DB3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22" name="流程圖: 多重文件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2D543" id="流程圖: 多重文件 22" o:spid="_x0000_s1026" type="#_x0000_t115" style="position:absolute;margin-left:420.9pt;margin-top:7.75pt;width:28.4pt;height:2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公司處理董事要求之標準作業程序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:rsidRPr="00A656B4" w14:paraId="6EC445F6" w14:textId="77777777" w:rsidTr="00A656B4">
        <w:tc>
          <w:tcPr>
            <w:tcW w:w="9773" w:type="dxa"/>
          </w:tcPr>
          <w:p w14:paraId="33B62C0A" w14:textId="09FC2CA4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BCCF65" wp14:editId="386D5E96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23" name="流程圖: 多重文件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FF206" id="流程圖: 多重文件 23" o:spid="_x0000_s1026" type="#_x0000_t115" style="position:absolute;margin-left:420.9pt;margin-top:7.75pt;width:28.4pt;height:2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RBA</w:t>
            </w:r>
            <w:r>
              <w:rPr>
                <w:rFonts w:hint="eastAsia"/>
              </w:rPr>
              <w:t>行為守則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:rsidRPr="00A656B4" w14:paraId="0617F60E" w14:textId="77777777" w:rsidTr="00A656B4">
        <w:tc>
          <w:tcPr>
            <w:tcW w:w="9773" w:type="dxa"/>
          </w:tcPr>
          <w:p w14:paraId="5842648A" w14:textId="655F7B76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471B20" wp14:editId="22E882A1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25" name="流程圖: 多重文件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38720E" id="流程圖: 多重文件 25" o:spid="_x0000_s1026" type="#_x0000_t115" style="position:absolute;margin-left:420.9pt;margin-top:7.75pt;width:28.4pt;height:2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內部重大資訊處理作業程序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:rsidRPr="00A656B4" w14:paraId="6CE4356D" w14:textId="77777777" w:rsidTr="00A656B4">
        <w:tc>
          <w:tcPr>
            <w:tcW w:w="9773" w:type="dxa"/>
          </w:tcPr>
          <w:p w14:paraId="4F8999F5" w14:textId="3B19C98F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E2863F" wp14:editId="5244C4E0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26" name="流程圖: 多重文件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4B155" id="流程圖: 多重文件 26" o:spid="_x0000_s1026" type="#_x0000_t115" style="position:absolute;margin-left:420.9pt;margin-top:7.75pt;width:28.4pt;height:2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防範內線交易規範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:rsidRPr="00A656B4" w14:paraId="6D9908F6" w14:textId="77777777" w:rsidTr="00A656B4">
        <w:tc>
          <w:tcPr>
            <w:tcW w:w="9773" w:type="dxa"/>
          </w:tcPr>
          <w:p w14:paraId="0C59D6FB" w14:textId="3333C7D3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F9C4E6" wp14:editId="63036506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27" name="流程圖: 多重文件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2C080" id="流程圖: 多重文件 27" o:spid="_x0000_s1026" type="#_x0000_t115" style="position:absolute;margin-left:420.9pt;margin-top:7.75pt;width:28.4pt;height:2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風險管理政策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  <w:tr w:rsidR="00A656B4" w:rsidRPr="00A656B4" w14:paraId="1883AEAB" w14:textId="77777777" w:rsidTr="00A656B4">
        <w:tc>
          <w:tcPr>
            <w:tcW w:w="9773" w:type="dxa"/>
          </w:tcPr>
          <w:p w14:paraId="6620EF28" w14:textId="2AAD7121" w:rsidR="00A656B4" w:rsidRPr="00A656B4" w:rsidRDefault="00A656B4" w:rsidP="00B300EB">
            <w:pPr>
              <w:spacing w:line="480" w:lineRule="auto"/>
              <w:ind w:leftChars="500" w:left="120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ED0A77F" wp14:editId="75B670A6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98425</wp:posOffset>
                      </wp:positionV>
                      <wp:extent cx="360680" cy="336550"/>
                      <wp:effectExtent l="0" t="0" r="20320" b="25400"/>
                      <wp:wrapNone/>
                      <wp:docPr id="28" name="流程圖: 多重文件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365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C6B403" id="流程圖: 多重文件 28" o:spid="_x0000_s1026" type="#_x0000_t115" style="position:absolute;margin-left:420.9pt;margin-top:7.75pt;width:28.4pt;height:2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" fillcolor="#ffc000 [3207]" strokecolor="#7f5f00 [1607]" strokeweight="1pt"/>
                  </w:pict>
                </mc:Fallback>
              </mc:AlternateContent>
            </w:r>
            <w:r>
              <w:rPr>
                <w:rFonts w:hint="eastAsia"/>
              </w:rPr>
              <w:t>關係人相互間財務業務相關作業規範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附加檔案</w:t>
            </w:r>
            <w:r>
              <w:rPr>
                <w:rFonts w:hint="eastAsia"/>
              </w:rPr>
              <w:t xml:space="preserve">      </w:t>
            </w:r>
          </w:p>
        </w:tc>
      </w:tr>
    </w:tbl>
    <w:p w14:paraId="0767094C" w14:textId="70D84258" w:rsidR="00A656B4" w:rsidRPr="00A656B4" w:rsidRDefault="00A656B4" w:rsidP="00A656B4">
      <w:pPr>
        <w:rPr>
          <w:rFonts w:hint="eastAsia"/>
        </w:rPr>
      </w:pPr>
      <w:r w:rsidRPr="00A656B4">
        <w:rPr>
          <w:rFonts w:hint="eastAsia"/>
        </w:rPr>
        <w:t>*</w:t>
      </w:r>
      <w:r w:rsidRPr="00A656B4">
        <w:rPr>
          <w:rFonts w:hint="eastAsia"/>
        </w:rPr>
        <w:t>更新於</w:t>
      </w:r>
      <w:r w:rsidRPr="00A656B4">
        <w:rPr>
          <w:rFonts w:hint="eastAsia"/>
        </w:rPr>
        <w:t>113/12/05</w:t>
      </w:r>
    </w:p>
    <w:sectPr w:rsidR="00A656B4" w:rsidRPr="00A656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1D99" w14:textId="77777777" w:rsidR="00A656B4" w:rsidRDefault="00A656B4" w:rsidP="00A656B4">
      <w:r>
        <w:separator/>
      </w:r>
    </w:p>
  </w:endnote>
  <w:endnote w:type="continuationSeparator" w:id="0">
    <w:p w14:paraId="107B4C92" w14:textId="77777777" w:rsidR="00A656B4" w:rsidRDefault="00A656B4" w:rsidP="00A6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CCA4" w14:textId="77777777" w:rsidR="00A656B4" w:rsidRDefault="00A656B4" w:rsidP="00A656B4">
      <w:r>
        <w:separator/>
      </w:r>
    </w:p>
  </w:footnote>
  <w:footnote w:type="continuationSeparator" w:id="0">
    <w:p w14:paraId="52147B72" w14:textId="77777777" w:rsidR="00A656B4" w:rsidRDefault="00A656B4" w:rsidP="00A65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FF"/>
    <w:rsid w:val="004B4686"/>
    <w:rsid w:val="00A35FFF"/>
    <w:rsid w:val="00A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1C5BD"/>
  <w15:chartTrackingRefBased/>
  <w15:docId w15:val="{4A322D58-E6EF-4484-9392-74731622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56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5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56B4"/>
    <w:rPr>
      <w:sz w:val="20"/>
      <w:szCs w:val="20"/>
    </w:rPr>
  </w:style>
  <w:style w:type="table" w:styleId="a7">
    <w:name w:val="Table Grid"/>
    <w:basedOn w:val="a1"/>
    <w:uiPriority w:val="39"/>
    <w:rsid w:val="00A6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1063</Characters>
  <Application>Microsoft Office Word</Application>
  <DocSecurity>0</DocSecurity>
  <Lines>8</Lines>
  <Paragraphs>2</Paragraphs>
  <ScaleCrop>false</ScaleCrop>
  <Company>GUC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2025-01-14T12:08:00Z</dcterms:created>
  <dcterms:modified xsi:type="dcterms:W3CDTF">2025-01-14T12:29:00Z</dcterms:modified>
</cp:coreProperties>
</file>